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160E" w14:textId="5CFF5B4F" w:rsidR="005E67E8" w:rsidRPr="00821C7A" w:rsidRDefault="006757E8" w:rsidP="005E67E8">
      <w:pPr>
        <w:spacing w:before="120"/>
        <w:ind w:left="142"/>
        <w:rPr>
          <w:lang w:val="en-GB"/>
        </w:rPr>
      </w:pPr>
      <w:r w:rsidRPr="00821C7A">
        <w:rPr>
          <w:b/>
          <w:lang w:val="en-GB"/>
        </w:rPr>
        <w:t>Accredited Body</w:t>
      </w:r>
      <w:r w:rsidR="005E67E8" w:rsidRPr="00821C7A">
        <w:rPr>
          <w:lang w:val="en-GB"/>
        </w:rPr>
        <w:t>:</w:t>
      </w:r>
      <w:r w:rsidR="00525FC7" w:rsidRPr="00821C7A">
        <w:rPr>
          <w:lang w:val="en-GB"/>
        </w:rPr>
        <w:tab/>
      </w:r>
      <w:r w:rsidR="005E67E8" w:rsidRPr="00821C7A">
        <w:rPr>
          <w:lang w:val="en-GB"/>
        </w:rPr>
        <w:t>Univerzita Palackého v Olomouci</w:t>
      </w:r>
    </w:p>
    <w:p w14:paraId="0A366A17" w14:textId="41CED7BF" w:rsidR="006757E8" w:rsidRPr="00821C7A" w:rsidRDefault="006757E8" w:rsidP="006757E8">
      <w:pPr>
        <w:spacing w:before="120"/>
        <w:ind w:left="2127" w:hanging="1985"/>
        <w:rPr>
          <w:lang w:val="en-GB"/>
        </w:rPr>
      </w:pPr>
      <w:r w:rsidRPr="00821C7A">
        <w:rPr>
          <w:b/>
          <w:lang w:val="en-GB"/>
        </w:rPr>
        <w:t>CAB Name</w:t>
      </w:r>
      <w:r w:rsidR="005E67E8" w:rsidRPr="00821C7A">
        <w:rPr>
          <w:lang w:val="en-GB"/>
        </w:rPr>
        <w:t>:</w:t>
      </w:r>
      <w:r w:rsidR="00525FC7" w:rsidRPr="00821C7A">
        <w:rPr>
          <w:lang w:val="en-GB"/>
        </w:rPr>
        <w:tab/>
      </w:r>
      <w:r w:rsidRPr="00821C7A">
        <w:rPr>
          <w:lang w:val="en-GB"/>
        </w:rPr>
        <w:t>Institute of Molecular and Translational Medicine Laboratory of Experimental Medicine, UP Faculty of M</w:t>
      </w:r>
      <w:r w:rsidR="00821C7A">
        <w:rPr>
          <w:lang w:val="en-GB"/>
        </w:rPr>
        <w:t>e</w:t>
      </w:r>
      <w:r w:rsidRPr="00821C7A">
        <w:rPr>
          <w:lang w:val="en-GB"/>
        </w:rPr>
        <w:t>dicine and Dentistry and Univer</w:t>
      </w:r>
      <w:r w:rsidR="00821C7A">
        <w:rPr>
          <w:lang w:val="en-GB"/>
        </w:rPr>
        <w:t>s</w:t>
      </w:r>
      <w:r w:rsidRPr="00821C7A">
        <w:rPr>
          <w:lang w:val="en-GB"/>
        </w:rPr>
        <w:t>ity Hospital Olomouc</w:t>
      </w:r>
    </w:p>
    <w:p w14:paraId="358BAB04" w14:textId="2F452202" w:rsidR="005E67E8" w:rsidRPr="00821C7A" w:rsidRDefault="006757E8" w:rsidP="005E67E8">
      <w:pPr>
        <w:spacing w:before="120"/>
        <w:ind w:left="142"/>
        <w:rPr>
          <w:lang w:val="en-GB"/>
        </w:rPr>
      </w:pPr>
      <w:r w:rsidRPr="00821C7A">
        <w:rPr>
          <w:b/>
          <w:lang w:val="en-GB"/>
        </w:rPr>
        <w:t>CAB Number</w:t>
      </w:r>
      <w:r w:rsidR="005E67E8" w:rsidRPr="00821C7A">
        <w:rPr>
          <w:lang w:val="en-GB"/>
        </w:rPr>
        <w:t>:</w:t>
      </w:r>
      <w:r w:rsidR="00525FC7" w:rsidRPr="00821C7A">
        <w:rPr>
          <w:lang w:val="en-GB"/>
        </w:rPr>
        <w:tab/>
      </w:r>
      <w:r w:rsidR="005E67E8" w:rsidRPr="00821C7A">
        <w:rPr>
          <w:lang w:val="en-GB"/>
        </w:rPr>
        <w:t>8243</w:t>
      </w:r>
    </w:p>
    <w:p w14:paraId="4A2C8F72" w14:textId="4A2D5562" w:rsidR="005E67E8" w:rsidRPr="00821C7A" w:rsidRDefault="006757E8" w:rsidP="005E67E8">
      <w:pPr>
        <w:spacing w:before="120"/>
        <w:ind w:left="142"/>
        <w:rPr>
          <w:lang w:val="en-GB"/>
        </w:rPr>
      </w:pPr>
      <w:r w:rsidRPr="00821C7A">
        <w:rPr>
          <w:b/>
          <w:lang w:val="en-GB"/>
        </w:rPr>
        <w:t>Certificate of Accreditation No.</w:t>
      </w:r>
      <w:r w:rsidR="005E67E8" w:rsidRPr="00821C7A">
        <w:rPr>
          <w:lang w:val="en-GB"/>
        </w:rPr>
        <w:t>:</w:t>
      </w:r>
      <w:r w:rsidR="00525FC7" w:rsidRPr="00821C7A">
        <w:rPr>
          <w:lang w:val="en-GB"/>
        </w:rPr>
        <w:tab/>
      </w:r>
      <w:r w:rsidR="006F1DEE" w:rsidRPr="00821C7A">
        <w:rPr>
          <w:lang w:val="en-GB"/>
        </w:rPr>
        <w:t>34</w:t>
      </w:r>
      <w:r w:rsidR="00525FC7" w:rsidRPr="00821C7A">
        <w:rPr>
          <w:szCs w:val="24"/>
          <w:lang w:val="en-GB"/>
        </w:rPr>
        <w:t>/202</w:t>
      </w:r>
      <w:r w:rsidR="003C366D" w:rsidRPr="00821C7A">
        <w:rPr>
          <w:szCs w:val="24"/>
          <w:lang w:val="en-GB"/>
        </w:rPr>
        <w:t>3</w:t>
      </w:r>
    </w:p>
    <w:p w14:paraId="2A87DDD5" w14:textId="033F8D1E" w:rsidR="00525FC7" w:rsidRPr="00821C7A" w:rsidRDefault="006757E8" w:rsidP="005E67E8">
      <w:pPr>
        <w:spacing w:before="120"/>
        <w:ind w:left="142"/>
        <w:rPr>
          <w:lang w:val="en-GB"/>
        </w:rPr>
      </w:pPr>
      <w:r w:rsidRPr="00821C7A">
        <w:rPr>
          <w:b/>
          <w:lang w:val="en-GB"/>
        </w:rPr>
        <w:t>Field of Accreditation</w:t>
      </w:r>
      <w:r w:rsidR="005E67E8" w:rsidRPr="00821C7A">
        <w:rPr>
          <w:lang w:val="en-GB"/>
        </w:rPr>
        <w:t>:</w:t>
      </w:r>
      <w:r w:rsidR="00525FC7" w:rsidRPr="00821C7A">
        <w:rPr>
          <w:lang w:val="en-GB"/>
        </w:rPr>
        <w:tab/>
      </w:r>
      <w:r w:rsidR="00821C7A">
        <w:rPr>
          <w:lang w:val="en-GB"/>
        </w:rPr>
        <w:t>Medical Laboratory</w:t>
      </w:r>
      <w:r w:rsidR="00525FC7" w:rsidRPr="00821C7A">
        <w:rPr>
          <w:lang w:val="en-GB"/>
        </w:rPr>
        <w:t xml:space="preserve"> - ČSN EN ISO 15189:2013 </w:t>
      </w:r>
    </w:p>
    <w:p w14:paraId="395610EB" w14:textId="3D4FACEE" w:rsidR="005E67E8" w:rsidRPr="00821C7A" w:rsidRDefault="006757E8" w:rsidP="005E67E8">
      <w:pPr>
        <w:spacing w:before="120"/>
        <w:ind w:left="142"/>
        <w:rPr>
          <w:rFonts w:ascii="Arial" w:hAnsi="Arial" w:cs="Arial"/>
          <w:lang w:val="en-GB"/>
        </w:rPr>
      </w:pPr>
      <w:r w:rsidRPr="00821C7A">
        <w:rPr>
          <w:b/>
          <w:lang w:val="en-GB"/>
        </w:rPr>
        <w:t>Updated:</w:t>
      </w:r>
      <w:r w:rsidRPr="00821C7A">
        <w:rPr>
          <w:b/>
          <w:lang w:val="en-GB"/>
        </w:rPr>
        <w:tab/>
      </w:r>
      <w:r w:rsidR="00DF7A77" w:rsidRPr="00821C7A">
        <w:rPr>
          <w:rFonts w:ascii="Arial" w:hAnsi="Arial" w:cs="Arial"/>
          <w:lang w:val="en-GB"/>
        </w:rPr>
        <w:t xml:space="preserve"> </w:t>
      </w:r>
      <w:r w:rsidRPr="00821C7A">
        <w:rPr>
          <w:rFonts w:ascii="Arial" w:hAnsi="Arial" w:cs="Arial"/>
          <w:lang w:val="en-GB"/>
        </w:rPr>
        <w:tab/>
      </w:r>
      <w:r w:rsidRPr="00821C7A">
        <w:rPr>
          <w:rFonts w:ascii="Arial" w:hAnsi="Arial" w:cs="Arial"/>
          <w:lang w:val="en-GB"/>
        </w:rPr>
        <w:tab/>
      </w:r>
      <w:r w:rsidR="00965F5F">
        <w:rPr>
          <w:lang w:val="en-GB"/>
        </w:rPr>
        <w:t>22</w:t>
      </w:r>
      <w:r w:rsidR="006F1DEE" w:rsidRPr="00821C7A">
        <w:rPr>
          <w:lang w:val="en-GB"/>
        </w:rPr>
        <w:t xml:space="preserve">. </w:t>
      </w:r>
      <w:r w:rsidR="00965F5F">
        <w:rPr>
          <w:lang w:val="en-GB"/>
        </w:rPr>
        <w:t>9</w:t>
      </w:r>
      <w:r w:rsidR="006F1DEE" w:rsidRPr="00821C7A">
        <w:rPr>
          <w:lang w:val="en-GB"/>
        </w:rPr>
        <w:t>. 202</w:t>
      </w:r>
      <w:r w:rsidR="00965F5F">
        <w:rPr>
          <w:lang w:val="en-GB"/>
        </w:rPr>
        <w:t>3</w:t>
      </w:r>
    </w:p>
    <w:p w14:paraId="35D3C75C" w14:textId="77777777" w:rsidR="005E67E8" w:rsidRPr="00821C7A" w:rsidRDefault="005E67E8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  <w:lang w:val="en-GB"/>
        </w:rPr>
      </w:pPr>
    </w:p>
    <w:p w14:paraId="1893F2E9" w14:textId="69BB285C" w:rsidR="00236524" w:rsidRPr="00821C7A" w:rsidRDefault="009C74BC" w:rsidP="00174015">
      <w:pPr>
        <w:keepNext/>
        <w:spacing w:before="120" w:after="60"/>
        <w:ind w:left="142"/>
        <w:jc w:val="left"/>
        <w:rPr>
          <w:b/>
          <w:lang w:val="en-GB"/>
        </w:rPr>
      </w:pPr>
      <w:r w:rsidRPr="00821C7A">
        <w:rPr>
          <w:b/>
          <w:lang w:val="en-GB"/>
        </w:rPr>
        <w:t>Examinations</w:t>
      </w:r>
      <w:r w:rsidR="003D707F" w:rsidRPr="00821C7A">
        <w:rPr>
          <w:b/>
          <w:lang w:val="en-GB"/>
        </w:rPr>
        <w:t>:</w:t>
      </w:r>
    </w:p>
    <w:tbl>
      <w:tblPr>
        <w:tblStyle w:val="Mkatabulky"/>
        <w:tblW w:w="10537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917"/>
        <w:gridCol w:w="2249"/>
        <w:gridCol w:w="1701"/>
        <w:gridCol w:w="2693"/>
        <w:gridCol w:w="1985"/>
        <w:gridCol w:w="992"/>
      </w:tblGrid>
      <w:tr w:rsidR="00174015" w:rsidRPr="00821C7A" w14:paraId="15863582" w14:textId="77777777" w:rsidTr="009C74BC">
        <w:trPr>
          <w:cantSplit/>
          <w:tblHeader/>
        </w:trPr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EDA89FD" w14:textId="73AECC01" w:rsidR="00174015" w:rsidRPr="00821C7A" w:rsidRDefault="009C74BC" w:rsidP="00B10029">
            <w:pPr>
              <w:jc w:val="center"/>
              <w:rPr>
                <w:lang w:val="en-GB"/>
              </w:rPr>
            </w:pPr>
            <w:r w:rsidRPr="00821C7A">
              <w:rPr>
                <w:b/>
                <w:sz w:val="18"/>
                <w:lang w:val="en-GB"/>
              </w:rPr>
              <w:t>Ordinal number</w:t>
            </w:r>
          </w:p>
        </w:tc>
        <w:tc>
          <w:tcPr>
            <w:tcW w:w="2249" w:type="dxa"/>
            <w:tcBorders>
              <w:top w:val="double" w:sz="4" w:space="0" w:color="auto"/>
              <w:bottom w:val="double" w:sz="4" w:space="0" w:color="auto"/>
            </w:tcBorders>
          </w:tcPr>
          <w:p w14:paraId="20ECBBB4" w14:textId="6833079E" w:rsidR="00174015" w:rsidRPr="00821C7A" w:rsidRDefault="009C74BC" w:rsidP="00B10029">
            <w:pPr>
              <w:jc w:val="center"/>
              <w:rPr>
                <w:lang w:val="en-GB"/>
              </w:rPr>
            </w:pPr>
            <w:r w:rsidRPr="00821C7A">
              <w:rPr>
                <w:b/>
                <w:sz w:val="18"/>
                <w:lang w:val="en-GB"/>
              </w:rPr>
              <w:t>Analyte/parameter/</w:t>
            </w:r>
            <w:r w:rsidRPr="00821C7A">
              <w:rPr>
                <w:b/>
                <w:sz w:val="18"/>
                <w:lang w:val="en-GB"/>
              </w:rPr>
              <w:br/>
              <w:t>diagnostics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34E9A78E" w14:textId="1E293D75" w:rsidR="00174015" w:rsidRPr="00821C7A" w:rsidRDefault="009C74BC" w:rsidP="00B10029">
            <w:pPr>
              <w:jc w:val="center"/>
              <w:rPr>
                <w:b/>
                <w:sz w:val="18"/>
                <w:vertAlign w:val="superscript"/>
                <w:lang w:val="en-GB"/>
              </w:rPr>
            </w:pPr>
            <w:r w:rsidRPr="00821C7A">
              <w:rPr>
                <w:b/>
                <w:sz w:val="18"/>
                <w:lang w:val="en-GB"/>
              </w:rPr>
              <w:t>Principle of examination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02CDD126" w14:textId="3863DE05" w:rsidR="00174015" w:rsidRPr="00821C7A" w:rsidRDefault="009C74BC" w:rsidP="00B10029">
            <w:pPr>
              <w:jc w:val="center"/>
              <w:rPr>
                <w:b/>
                <w:sz w:val="18"/>
                <w:lang w:val="en-GB"/>
              </w:rPr>
            </w:pPr>
            <w:r w:rsidRPr="00821C7A">
              <w:rPr>
                <w:b/>
                <w:sz w:val="18"/>
                <w:lang w:val="en-GB"/>
              </w:rPr>
              <w:t>Identification of method procedure/ equipment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2CDD5B20" w14:textId="747F3946" w:rsidR="00174015" w:rsidRPr="00821C7A" w:rsidRDefault="009C74BC" w:rsidP="00B10029">
            <w:pPr>
              <w:jc w:val="center"/>
              <w:rPr>
                <w:b/>
                <w:sz w:val="18"/>
                <w:lang w:val="en-GB"/>
              </w:rPr>
            </w:pPr>
            <w:r w:rsidRPr="00821C7A">
              <w:rPr>
                <w:b/>
                <w:sz w:val="18"/>
                <w:lang w:val="en-GB"/>
              </w:rPr>
              <w:t>Examined material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FD9692" w14:textId="715AE9F7" w:rsidR="00174015" w:rsidRPr="00821C7A" w:rsidRDefault="009C74BC" w:rsidP="00B10029">
            <w:pPr>
              <w:jc w:val="center"/>
              <w:rPr>
                <w:b/>
                <w:sz w:val="18"/>
                <w:lang w:val="en-GB"/>
              </w:rPr>
            </w:pPr>
            <w:r w:rsidRPr="00821C7A">
              <w:rPr>
                <w:b/>
                <w:sz w:val="18"/>
                <w:lang w:val="en-GB"/>
              </w:rPr>
              <w:t>Degrees of freedom</w:t>
            </w:r>
            <w:r w:rsidRPr="00821C7A">
              <w:rPr>
                <w:b/>
                <w:sz w:val="18"/>
                <w:vertAlign w:val="superscript"/>
                <w:lang w:val="en-GB"/>
              </w:rPr>
              <w:t>1</w:t>
            </w:r>
          </w:p>
        </w:tc>
      </w:tr>
      <w:tr w:rsidR="00174015" w:rsidRPr="00821C7A" w14:paraId="46B3B574" w14:textId="77777777" w:rsidTr="00B10029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BF873B" w14:textId="7F5C0D96" w:rsidR="00174015" w:rsidRPr="00821C7A" w:rsidRDefault="009C74BC" w:rsidP="00B10029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 w:rsidRPr="00821C7A">
              <w:rPr>
                <w:b/>
                <w:sz w:val="22"/>
                <w:szCs w:val="22"/>
                <w:lang w:val="en-GB"/>
              </w:rPr>
              <w:t>802 - Medical Microbiology</w:t>
            </w:r>
          </w:p>
        </w:tc>
      </w:tr>
      <w:tr w:rsidR="009C74BC" w:rsidRPr="00821C7A" w14:paraId="68A4B323" w14:textId="77777777" w:rsidTr="009C74BC">
        <w:trPr>
          <w:cantSplit/>
        </w:trPr>
        <w:tc>
          <w:tcPr>
            <w:tcW w:w="917" w:type="dxa"/>
            <w:tcBorders>
              <w:left w:val="double" w:sz="4" w:space="0" w:color="auto"/>
            </w:tcBorders>
          </w:tcPr>
          <w:p w14:paraId="774506DE" w14:textId="77777777" w:rsidR="009C74BC" w:rsidRPr="00821C7A" w:rsidRDefault="009C74BC" w:rsidP="009C74BC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2249" w:type="dxa"/>
          </w:tcPr>
          <w:p w14:paraId="2E2569C9" w14:textId="15CABD6A" w:rsidR="009C74BC" w:rsidRPr="00821C7A" w:rsidRDefault="009C74BC" w:rsidP="009C74BC">
            <w:pPr>
              <w:keepNext/>
              <w:spacing w:after="4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4"/>
                <w:lang w:val="en-GB"/>
              </w:rPr>
              <w:t xml:space="preserve">Detection and genotyping of human papillomavirus (HPV) </w:t>
            </w:r>
          </w:p>
        </w:tc>
        <w:tc>
          <w:tcPr>
            <w:tcW w:w="1701" w:type="dxa"/>
          </w:tcPr>
          <w:p w14:paraId="6C5816AA" w14:textId="7E61A71D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PCR method</w:t>
            </w:r>
          </w:p>
        </w:tc>
        <w:tc>
          <w:tcPr>
            <w:tcW w:w="2693" w:type="dxa"/>
          </w:tcPr>
          <w:p w14:paraId="0A6A5F03" w14:textId="0D2BBAF1" w:rsidR="009C74BC" w:rsidRPr="00821C7A" w:rsidRDefault="009C74BC" w:rsidP="009C74BC">
            <w:pPr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C_SOP_20 version 3;</w:t>
            </w:r>
          </w:p>
          <w:p w14:paraId="2DCBB541" w14:textId="15CDDE66" w:rsidR="009C74BC" w:rsidRPr="00821C7A" w:rsidRDefault="009C74BC" w:rsidP="009C74BC">
            <w:pPr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 xml:space="preserve">Rotor-gene Q  </w:t>
            </w:r>
          </w:p>
        </w:tc>
        <w:tc>
          <w:tcPr>
            <w:tcW w:w="1985" w:type="dxa"/>
          </w:tcPr>
          <w:p w14:paraId="7AF55D2B" w14:textId="52DFCFF7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Cervical, vaginal, cervicovaginal swabs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320443AB" w14:textId="77777777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A, B</w:t>
            </w:r>
          </w:p>
        </w:tc>
      </w:tr>
      <w:tr w:rsidR="009C74BC" w:rsidRPr="00821C7A" w14:paraId="2AFBAD11" w14:textId="77777777" w:rsidTr="009C74BC">
        <w:trPr>
          <w:cantSplit/>
        </w:trPr>
        <w:tc>
          <w:tcPr>
            <w:tcW w:w="917" w:type="dxa"/>
            <w:tcBorders>
              <w:left w:val="double" w:sz="4" w:space="0" w:color="auto"/>
            </w:tcBorders>
          </w:tcPr>
          <w:p w14:paraId="11793284" w14:textId="77777777" w:rsidR="009C74BC" w:rsidRPr="00821C7A" w:rsidRDefault="009C74BC" w:rsidP="009C74BC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2.</w:t>
            </w:r>
          </w:p>
        </w:tc>
        <w:tc>
          <w:tcPr>
            <w:tcW w:w="2249" w:type="dxa"/>
          </w:tcPr>
          <w:p w14:paraId="71939B89" w14:textId="23CDFE9E" w:rsidR="009C74BC" w:rsidRPr="00821C7A" w:rsidRDefault="009C74BC" w:rsidP="009C74BC">
            <w:pPr>
              <w:keepNext/>
              <w:spacing w:after="4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4"/>
                <w:lang w:val="en-GB"/>
              </w:rPr>
              <w:t xml:space="preserve">Detection and genotyping of human papillomavirus (HPV) </w:t>
            </w:r>
          </w:p>
        </w:tc>
        <w:tc>
          <w:tcPr>
            <w:tcW w:w="1701" w:type="dxa"/>
          </w:tcPr>
          <w:p w14:paraId="46C2CFB4" w14:textId="161A952C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Real-Time PCR</w:t>
            </w:r>
          </w:p>
        </w:tc>
        <w:tc>
          <w:tcPr>
            <w:tcW w:w="2693" w:type="dxa"/>
          </w:tcPr>
          <w:p w14:paraId="3AA70CD3" w14:textId="7AA926D2" w:rsidR="009C74BC" w:rsidRPr="00821C7A" w:rsidRDefault="009C74BC" w:rsidP="009C74BC">
            <w:pPr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 xml:space="preserve">C_SOP_24 </w:t>
            </w:r>
            <w:r w:rsidR="00821C7A" w:rsidRPr="00821C7A">
              <w:rPr>
                <w:sz w:val="22"/>
                <w:szCs w:val="22"/>
                <w:lang w:val="en-GB"/>
              </w:rPr>
              <w:t>version</w:t>
            </w:r>
            <w:r w:rsidRPr="00821C7A">
              <w:rPr>
                <w:sz w:val="22"/>
                <w:szCs w:val="22"/>
                <w:lang w:val="en-GB"/>
              </w:rPr>
              <w:t xml:space="preserve"> </w:t>
            </w:r>
            <w:r w:rsidR="00965F5F">
              <w:rPr>
                <w:sz w:val="22"/>
                <w:szCs w:val="22"/>
                <w:lang w:val="en-GB"/>
              </w:rPr>
              <w:t>3</w:t>
            </w:r>
            <w:r w:rsidRPr="00821C7A">
              <w:rPr>
                <w:sz w:val="22"/>
                <w:szCs w:val="22"/>
                <w:lang w:val="en-GB"/>
              </w:rPr>
              <w:t>;</w:t>
            </w:r>
          </w:p>
          <w:p w14:paraId="35A3CBBA" w14:textId="1C30D5E7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 xml:space="preserve">C_SOP_24 P2 </w:t>
            </w:r>
            <w:r w:rsidR="00821C7A" w:rsidRPr="00821C7A">
              <w:rPr>
                <w:sz w:val="22"/>
                <w:szCs w:val="22"/>
                <w:lang w:val="en-GB"/>
              </w:rPr>
              <w:t>version</w:t>
            </w:r>
            <w:r w:rsidRPr="00821C7A">
              <w:rPr>
                <w:sz w:val="22"/>
                <w:szCs w:val="22"/>
                <w:lang w:val="en-GB"/>
              </w:rPr>
              <w:t xml:space="preserve"> </w:t>
            </w:r>
            <w:r w:rsidR="00965F5F">
              <w:rPr>
                <w:sz w:val="22"/>
                <w:szCs w:val="22"/>
                <w:lang w:val="en-GB"/>
              </w:rPr>
              <w:t>3</w:t>
            </w:r>
            <w:r w:rsidRPr="00821C7A">
              <w:rPr>
                <w:sz w:val="22"/>
                <w:szCs w:val="22"/>
                <w:lang w:val="en-GB"/>
              </w:rPr>
              <w:t>;</w:t>
            </w:r>
          </w:p>
          <w:p w14:paraId="67CB6693" w14:textId="1D29B003" w:rsidR="009C74BC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 xml:space="preserve">C_SOP_24 P3 </w:t>
            </w:r>
            <w:r w:rsidR="00821C7A" w:rsidRPr="00821C7A">
              <w:rPr>
                <w:sz w:val="22"/>
                <w:szCs w:val="22"/>
                <w:lang w:val="en-GB"/>
              </w:rPr>
              <w:t>version</w:t>
            </w:r>
            <w:r w:rsidRPr="00821C7A">
              <w:rPr>
                <w:sz w:val="22"/>
                <w:szCs w:val="22"/>
                <w:lang w:val="en-GB"/>
              </w:rPr>
              <w:t xml:space="preserve"> </w:t>
            </w:r>
            <w:r w:rsidR="00965F5F">
              <w:rPr>
                <w:sz w:val="22"/>
                <w:szCs w:val="22"/>
                <w:lang w:val="en-GB"/>
              </w:rPr>
              <w:t>3</w:t>
            </w:r>
            <w:r w:rsidRPr="00821C7A">
              <w:rPr>
                <w:sz w:val="22"/>
                <w:szCs w:val="22"/>
                <w:lang w:val="en-GB"/>
              </w:rPr>
              <w:t>;</w:t>
            </w:r>
          </w:p>
          <w:p w14:paraId="15A9F529" w14:textId="3317ECF2" w:rsidR="00965F5F" w:rsidRDefault="00965F5F" w:rsidP="00965F5F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C_SOP_24 P</w:t>
            </w:r>
            <w:r>
              <w:rPr>
                <w:sz w:val="22"/>
                <w:szCs w:val="22"/>
                <w:lang w:val="en-GB"/>
              </w:rPr>
              <w:t>4</w:t>
            </w:r>
            <w:r w:rsidRPr="00821C7A">
              <w:rPr>
                <w:sz w:val="22"/>
                <w:szCs w:val="22"/>
                <w:lang w:val="en-GB"/>
              </w:rPr>
              <w:t xml:space="preserve"> version </w:t>
            </w:r>
            <w:r>
              <w:rPr>
                <w:sz w:val="22"/>
                <w:szCs w:val="22"/>
                <w:lang w:val="en-GB"/>
              </w:rPr>
              <w:t>3</w:t>
            </w:r>
            <w:r w:rsidRPr="00821C7A">
              <w:rPr>
                <w:sz w:val="22"/>
                <w:szCs w:val="22"/>
                <w:lang w:val="en-GB"/>
              </w:rPr>
              <w:t>;</w:t>
            </w:r>
          </w:p>
          <w:p w14:paraId="342ED181" w14:textId="1F70BF84" w:rsidR="00965F5F" w:rsidRDefault="00965F5F" w:rsidP="00965F5F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C_SOP_24 P</w:t>
            </w:r>
            <w:r>
              <w:rPr>
                <w:sz w:val="22"/>
                <w:szCs w:val="22"/>
                <w:lang w:val="en-GB"/>
              </w:rPr>
              <w:t>5</w:t>
            </w:r>
            <w:r w:rsidRPr="00821C7A">
              <w:rPr>
                <w:sz w:val="22"/>
                <w:szCs w:val="22"/>
                <w:lang w:val="en-GB"/>
              </w:rPr>
              <w:t xml:space="preserve"> version </w:t>
            </w:r>
            <w:r>
              <w:rPr>
                <w:sz w:val="22"/>
                <w:szCs w:val="22"/>
                <w:lang w:val="en-GB"/>
              </w:rPr>
              <w:t>3</w:t>
            </w:r>
            <w:r w:rsidRPr="00821C7A">
              <w:rPr>
                <w:sz w:val="22"/>
                <w:szCs w:val="22"/>
                <w:lang w:val="en-GB"/>
              </w:rPr>
              <w:t>;</w:t>
            </w:r>
          </w:p>
          <w:p w14:paraId="012B049A" w14:textId="7D32BF04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CFX96 real-time PCR system</w:t>
            </w:r>
          </w:p>
        </w:tc>
        <w:tc>
          <w:tcPr>
            <w:tcW w:w="1985" w:type="dxa"/>
          </w:tcPr>
          <w:p w14:paraId="6A5C2A56" w14:textId="2044721A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 xml:space="preserve">Cervical, vaginal, cervicovaginal swabs 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6CD10D64" w14:textId="77777777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A, B, C</w:t>
            </w:r>
          </w:p>
        </w:tc>
      </w:tr>
      <w:tr w:rsidR="009C74BC" w:rsidRPr="00821C7A" w14:paraId="65FE26DF" w14:textId="77777777" w:rsidTr="009C74BC">
        <w:trPr>
          <w:cantSplit/>
        </w:trPr>
        <w:tc>
          <w:tcPr>
            <w:tcW w:w="917" w:type="dxa"/>
            <w:tcBorders>
              <w:left w:val="double" w:sz="4" w:space="0" w:color="auto"/>
              <w:bottom w:val="double" w:sz="4" w:space="0" w:color="auto"/>
            </w:tcBorders>
          </w:tcPr>
          <w:p w14:paraId="142B22D8" w14:textId="77777777" w:rsidR="009C74BC" w:rsidRPr="00821C7A" w:rsidRDefault="009C74BC" w:rsidP="009C74BC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3.</w:t>
            </w:r>
          </w:p>
        </w:tc>
        <w:tc>
          <w:tcPr>
            <w:tcW w:w="2249" w:type="dxa"/>
            <w:tcBorders>
              <w:bottom w:val="double" w:sz="4" w:space="0" w:color="auto"/>
            </w:tcBorders>
          </w:tcPr>
          <w:p w14:paraId="55E47EC0" w14:textId="75958BDA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4"/>
                <w:lang w:val="en-GB"/>
              </w:rPr>
              <w:t>Detection of SARS-CoV-2 virus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9DF7420" w14:textId="31DEF436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Real-Time PCR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4C76CA70" w14:textId="3983B6E5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 xml:space="preserve">C_SOP_21 </w:t>
            </w:r>
            <w:r w:rsidR="00821C7A" w:rsidRPr="00821C7A">
              <w:rPr>
                <w:sz w:val="22"/>
                <w:szCs w:val="22"/>
                <w:lang w:val="en-GB"/>
              </w:rPr>
              <w:t>version</w:t>
            </w:r>
            <w:r w:rsidRPr="00821C7A">
              <w:rPr>
                <w:sz w:val="22"/>
                <w:szCs w:val="22"/>
                <w:lang w:val="en-GB"/>
              </w:rPr>
              <w:t xml:space="preserve"> 3;</w:t>
            </w:r>
          </w:p>
          <w:p w14:paraId="04410A3A" w14:textId="2C62FDAE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 xml:space="preserve">C_SOP_21 P7 </w:t>
            </w:r>
            <w:r w:rsidR="00821C7A" w:rsidRPr="00821C7A">
              <w:rPr>
                <w:sz w:val="22"/>
                <w:szCs w:val="22"/>
                <w:lang w:val="en-GB"/>
              </w:rPr>
              <w:t>version</w:t>
            </w:r>
            <w:r w:rsidRPr="00821C7A">
              <w:rPr>
                <w:sz w:val="22"/>
                <w:szCs w:val="22"/>
                <w:lang w:val="en-GB"/>
              </w:rPr>
              <w:t xml:space="preserve"> 3;</w:t>
            </w:r>
          </w:p>
          <w:p w14:paraId="4E31F6E3" w14:textId="717DBB69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 xml:space="preserve">C_SOP_21 P9 </w:t>
            </w:r>
            <w:r w:rsidR="00821C7A" w:rsidRPr="00821C7A">
              <w:rPr>
                <w:sz w:val="22"/>
                <w:szCs w:val="22"/>
                <w:lang w:val="en-GB"/>
              </w:rPr>
              <w:t>version</w:t>
            </w:r>
            <w:r w:rsidRPr="00821C7A">
              <w:rPr>
                <w:sz w:val="22"/>
                <w:szCs w:val="22"/>
                <w:lang w:val="en-GB"/>
              </w:rPr>
              <w:t xml:space="preserve"> 3;</w:t>
            </w:r>
          </w:p>
          <w:p w14:paraId="6DD9358F" w14:textId="65577526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 xml:space="preserve">CFX96 Touch real-time PCR system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0E899A6" w14:textId="57213631" w:rsidR="009C74BC" w:rsidRPr="00821C7A" w:rsidRDefault="009C74BC" w:rsidP="009C74BC">
            <w:pPr>
              <w:jc w:val="left"/>
              <w:rPr>
                <w:color w:val="FF0000"/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 xml:space="preserve">Oropharyngeal, nasopharyngeal swabs, biological material collected through gargling 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365B41F5" w14:textId="77777777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A, B, C</w:t>
            </w:r>
          </w:p>
        </w:tc>
      </w:tr>
      <w:tr w:rsidR="007A6713" w:rsidRPr="00821C7A" w14:paraId="6ED28BA2" w14:textId="77777777" w:rsidTr="00B10029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226352B" w14:textId="1A37D3D0" w:rsidR="007A6713" w:rsidRPr="00821C7A" w:rsidRDefault="009C74BC" w:rsidP="007A6713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 w:rsidRPr="00821C7A">
              <w:rPr>
                <w:b/>
                <w:sz w:val="22"/>
                <w:szCs w:val="22"/>
                <w:lang w:val="en-GB"/>
              </w:rPr>
              <w:t>816 - Medical Genetics Laboratory</w:t>
            </w:r>
          </w:p>
        </w:tc>
      </w:tr>
      <w:tr w:rsidR="009C74BC" w:rsidRPr="00821C7A" w14:paraId="1A47F1D7" w14:textId="77777777" w:rsidTr="009C74BC">
        <w:trPr>
          <w:cantSplit/>
        </w:trPr>
        <w:tc>
          <w:tcPr>
            <w:tcW w:w="917" w:type="dxa"/>
            <w:tcBorders>
              <w:left w:val="double" w:sz="4" w:space="0" w:color="auto"/>
            </w:tcBorders>
          </w:tcPr>
          <w:p w14:paraId="1E43BDF7" w14:textId="77777777" w:rsidR="009C74BC" w:rsidRPr="00821C7A" w:rsidRDefault="009C74BC" w:rsidP="009C74BC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2249" w:type="dxa"/>
          </w:tcPr>
          <w:p w14:paraId="27DB66CD" w14:textId="5FC6F951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Examination of chromosomal aberrations</w:t>
            </w:r>
          </w:p>
        </w:tc>
        <w:tc>
          <w:tcPr>
            <w:tcW w:w="1701" w:type="dxa"/>
          </w:tcPr>
          <w:p w14:paraId="2703978C" w14:textId="0A59DA46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FISH</w:t>
            </w:r>
          </w:p>
        </w:tc>
        <w:tc>
          <w:tcPr>
            <w:tcW w:w="2693" w:type="dxa"/>
          </w:tcPr>
          <w:p w14:paraId="4FD99DDD" w14:textId="278D7CE1" w:rsidR="009C74BC" w:rsidRPr="00821C7A" w:rsidRDefault="009C74BC" w:rsidP="009C74BC">
            <w:pPr>
              <w:spacing w:before="120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 xml:space="preserve">C_SOP_01 </w:t>
            </w:r>
            <w:r w:rsidR="00821C7A" w:rsidRPr="00821C7A">
              <w:rPr>
                <w:sz w:val="22"/>
                <w:szCs w:val="22"/>
                <w:lang w:val="en-GB"/>
              </w:rPr>
              <w:t>version</w:t>
            </w:r>
            <w:r w:rsidRPr="00821C7A">
              <w:rPr>
                <w:sz w:val="22"/>
                <w:szCs w:val="22"/>
                <w:lang w:val="en-GB"/>
              </w:rPr>
              <w:t xml:space="preserve"> 12</w:t>
            </w:r>
          </w:p>
        </w:tc>
        <w:tc>
          <w:tcPr>
            <w:tcW w:w="1985" w:type="dxa"/>
          </w:tcPr>
          <w:p w14:paraId="6A8A167A" w14:textId="38F7B5A8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Tumor tissue, cell lines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4E8D3570" w14:textId="2C805FB1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A, B, C</w:t>
            </w:r>
          </w:p>
        </w:tc>
      </w:tr>
      <w:tr w:rsidR="009C74BC" w:rsidRPr="00821C7A" w14:paraId="6E5B2465" w14:textId="77777777" w:rsidTr="009C74BC">
        <w:trPr>
          <w:cantSplit/>
        </w:trPr>
        <w:tc>
          <w:tcPr>
            <w:tcW w:w="917" w:type="dxa"/>
            <w:tcBorders>
              <w:left w:val="double" w:sz="4" w:space="0" w:color="auto"/>
            </w:tcBorders>
          </w:tcPr>
          <w:p w14:paraId="55158B03" w14:textId="77777777" w:rsidR="009C74BC" w:rsidRPr="00821C7A" w:rsidRDefault="009C74BC" w:rsidP="009C74BC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lastRenderedPageBreak/>
              <w:t>2.</w:t>
            </w:r>
          </w:p>
        </w:tc>
        <w:tc>
          <w:tcPr>
            <w:tcW w:w="2249" w:type="dxa"/>
          </w:tcPr>
          <w:p w14:paraId="3682DDFD" w14:textId="7FF5330E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 xml:space="preserve">Examination of somatic variants of individual genes </w:t>
            </w:r>
          </w:p>
        </w:tc>
        <w:tc>
          <w:tcPr>
            <w:tcW w:w="1701" w:type="dxa"/>
          </w:tcPr>
          <w:p w14:paraId="558AFBF7" w14:textId="35F7E557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Real-Time PCR</w:t>
            </w:r>
          </w:p>
        </w:tc>
        <w:tc>
          <w:tcPr>
            <w:tcW w:w="2693" w:type="dxa"/>
          </w:tcPr>
          <w:p w14:paraId="1ACB865A" w14:textId="6A6711BF" w:rsidR="009C74BC" w:rsidRPr="00821C7A" w:rsidRDefault="009C74BC" w:rsidP="009C74BC">
            <w:pPr>
              <w:spacing w:before="120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 xml:space="preserve">C_SOP_10 </w:t>
            </w:r>
            <w:r w:rsidR="00821C7A" w:rsidRPr="00821C7A">
              <w:rPr>
                <w:sz w:val="22"/>
                <w:szCs w:val="22"/>
                <w:lang w:val="en-GB"/>
              </w:rPr>
              <w:t>version</w:t>
            </w:r>
            <w:r w:rsidRPr="00821C7A">
              <w:rPr>
                <w:sz w:val="22"/>
                <w:szCs w:val="22"/>
                <w:lang w:val="en-GB"/>
              </w:rPr>
              <w:t xml:space="preserve"> 10;</w:t>
            </w:r>
          </w:p>
          <w:p w14:paraId="6E5A9A20" w14:textId="039DC56F" w:rsidR="009C74BC" w:rsidRPr="00821C7A" w:rsidRDefault="009C74BC" w:rsidP="009C74BC">
            <w:pPr>
              <w:spacing w:before="120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LOP 01v2; 02v2; 06v2; 13v2; 14v2; 25v2; 29v1; 30v1; 33v1; 35v2;</w:t>
            </w:r>
          </w:p>
          <w:p w14:paraId="43544DEE" w14:textId="58293BD7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Cobas Z;  LC480</w:t>
            </w:r>
          </w:p>
        </w:tc>
        <w:tc>
          <w:tcPr>
            <w:tcW w:w="1985" w:type="dxa"/>
          </w:tcPr>
          <w:p w14:paraId="143E84CC" w14:textId="26C8290F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Isolated DNA, tissue (fresh, frozen, paraffin-embedded), plasma, cytologic</w:t>
            </w:r>
            <w:r w:rsidR="00821C7A">
              <w:rPr>
                <w:sz w:val="22"/>
                <w:szCs w:val="22"/>
                <w:lang w:val="en-GB"/>
              </w:rPr>
              <w:t>al</w:t>
            </w:r>
            <w:r w:rsidRPr="00821C7A">
              <w:rPr>
                <w:sz w:val="22"/>
                <w:szCs w:val="22"/>
                <w:lang w:val="en-GB"/>
              </w:rPr>
              <w:t xml:space="preserve"> preparation, exudate, lavage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3D7937B6" w14:textId="5DC90750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A, B, C</w:t>
            </w:r>
          </w:p>
        </w:tc>
      </w:tr>
      <w:tr w:rsidR="009C74BC" w:rsidRPr="00821C7A" w14:paraId="1CCC128B" w14:textId="77777777" w:rsidTr="009C74BC">
        <w:trPr>
          <w:cantSplit/>
        </w:trPr>
        <w:tc>
          <w:tcPr>
            <w:tcW w:w="917" w:type="dxa"/>
            <w:tcBorders>
              <w:left w:val="double" w:sz="4" w:space="0" w:color="auto"/>
              <w:bottom w:val="single" w:sz="4" w:space="0" w:color="auto"/>
            </w:tcBorders>
          </w:tcPr>
          <w:p w14:paraId="39902A62" w14:textId="77777777" w:rsidR="009C74BC" w:rsidRPr="00821C7A" w:rsidRDefault="009C74BC" w:rsidP="009C74BC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3.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6AB6B675" w14:textId="65BC1E84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Examination of somatic variants of individual genes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D7E435" w14:textId="774E942B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MPS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D7ECAA3" w14:textId="44014D80" w:rsidR="009C74BC" w:rsidRPr="00821C7A" w:rsidRDefault="009C74BC" w:rsidP="009C74BC">
            <w:pPr>
              <w:spacing w:before="120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 xml:space="preserve">C_SOP_10 </w:t>
            </w:r>
            <w:r w:rsidR="00821C7A" w:rsidRPr="00821C7A">
              <w:rPr>
                <w:sz w:val="22"/>
                <w:szCs w:val="22"/>
                <w:lang w:val="en-GB"/>
              </w:rPr>
              <w:t>version</w:t>
            </w:r>
            <w:r w:rsidRPr="00821C7A">
              <w:rPr>
                <w:sz w:val="22"/>
                <w:szCs w:val="22"/>
                <w:lang w:val="en-GB"/>
              </w:rPr>
              <w:t xml:space="preserve"> 10;</w:t>
            </w:r>
          </w:p>
          <w:p w14:paraId="2B3252E9" w14:textId="1F44F131" w:rsidR="009C74BC" w:rsidRPr="00821C7A" w:rsidRDefault="009C74BC" w:rsidP="009C74BC">
            <w:pPr>
              <w:spacing w:before="120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LOP 01v2; 02v2; 06v2; 13v2; 14v2; 25v2; 29v1; 30v1; 32v1; 34v2; 35v2;</w:t>
            </w:r>
          </w:p>
          <w:p w14:paraId="2D8E4521" w14:textId="6C55DECE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 xml:space="preserve">MiSeq, NovaSeq – </w:t>
            </w:r>
            <w:r w:rsidR="00821C7A" w:rsidRPr="00821C7A">
              <w:rPr>
                <w:sz w:val="22"/>
                <w:szCs w:val="22"/>
                <w:lang w:val="en-GB"/>
              </w:rPr>
              <w:t>platform</w:t>
            </w:r>
            <w:r w:rsidRPr="00821C7A">
              <w:rPr>
                <w:sz w:val="22"/>
                <w:szCs w:val="22"/>
                <w:lang w:val="en-GB"/>
              </w:rPr>
              <w:t xml:space="preserve"> Illumina</w:t>
            </w:r>
          </w:p>
          <w:p w14:paraId="45FEC1C7" w14:textId="3408EA80" w:rsidR="009C74BC" w:rsidRPr="00821C7A" w:rsidRDefault="009C74BC" w:rsidP="009C74BC">
            <w:pPr>
              <w:spacing w:before="120"/>
              <w:rPr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95CD15F" w14:textId="091FEA48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Isolated DNA and RNA, tissue (fresh, frozen, paraffin block), plasma, cytologic</w:t>
            </w:r>
            <w:r w:rsidR="00821C7A">
              <w:rPr>
                <w:sz w:val="22"/>
                <w:szCs w:val="22"/>
                <w:lang w:val="en-GB"/>
              </w:rPr>
              <w:t>al</w:t>
            </w:r>
            <w:r w:rsidRPr="00821C7A">
              <w:rPr>
                <w:sz w:val="22"/>
                <w:szCs w:val="22"/>
                <w:lang w:val="en-GB"/>
              </w:rPr>
              <w:t xml:space="preserve"> preparation, exudate, ascites, lavage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14:paraId="58D920CC" w14:textId="0B69F72A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A, B, C</w:t>
            </w:r>
          </w:p>
        </w:tc>
      </w:tr>
      <w:tr w:rsidR="009C74BC" w:rsidRPr="00821C7A" w14:paraId="61D5878E" w14:textId="77777777" w:rsidTr="009C74BC">
        <w:trPr>
          <w:cantSplit/>
        </w:trPr>
        <w:tc>
          <w:tcPr>
            <w:tcW w:w="917" w:type="dxa"/>
            <w:tcBorders>
              <w:left w:val="double" w:sz="4" w:space="0" w:color="auto"/>
              <w:bottom w:val="single" w:sz="4" w:space="0" w:color="auto"/>
            </w:tcBorders>
          </w:tcPr>
          <w:p w14:paraId="4EA8B219" w14:textId="33396488" w:rsidR="009C74BC" w:rsidRPr="00821C7A" w:rsidRDefault="009C74BC" w:rsidP="009C74BC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4.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38C5507C" w14:textId="6DA2CC4C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Examination of somatic gene variants in diagnostic panels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AD7201" w14:textId="085C6097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MPS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424F260" w14:textId="7826C5C6" w:rsidR="009C74BC" w:rsidRPr="00821C7A" w:rsidRDefault="009C74BC" w:rsidP="009C74BC">
            <w:pPr>
              <w:spacing w:before="120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 xml:space="preserve">C_SOP_23 </w:t>
            </w:r>
            <w:r w:rsidR="00821C7A" w:rsidRPr="00821C7A">
              <w:rPr>
                <w:sz w:val="22"/>
                <w:szCs w:val="22"/>
                <w:lang w:val="en-GB"/>
              </w:rPr>
              <w:t>version</w:t>
            </w:r>
            <w:r w:rsidRPr="00821C7A">
              <w:rPr>
                <w:sz w:val="22"/>
                <w:szCs w:val="22"/>
                <w:lang w:val="en-GB"/>
              </w:rPr>
              <w:t xml:space="preserve"> 2;</w:t>
            </w:r>
          </w:p>
          <w:p w14:paraId="2BB0E177" w14:textId="77777777" w:rsidR="009C74BC" w:rsidRPr="00821C7A" w:rsidRDefault="009C74BC" w:rsidP="009C74BC">
            <w:pPr>
              <w:spacing w:before="120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LOP 01v2; 02v2; 06v2; 08v1; 10v2; 13v2; 14v2; 16v2; 17v1; 18v1; 19v2; 20v2; 22v1; 26v1; 27v1; 28v2; 29v1; 30v1;</w:t>
            </w:r>
          </w:p>
          <w:p w14:paraId="0CFB3262" w14:textId="608E7C60" w:rsidR="009C74BC" w:rsidRPr="00821C7A" w:rsidRDefault="009C74BC" w:rsidP="009C74BC">
            <w:pPr>
              <w:spacing w:before="120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 xml:space="preserve">MiSeq nebo NovaSeq – </w:t>
            </w:r>
            <w:r w:rsidR="00821C7A" w:rsidRPr="00821C7A">
              <w:rPr>
                <w:sz w:val="22"/>
                <w:szCs w:val="22"/>
                <w:lang w:val="en-GB"/>
              </w:rPr>
              <w:t>platform</w:t>
            </w:r>
            <w:r w:rsidRPr="00821C7A">
              <w:rPr>
                <w:sz w:val="22"/>
                <w:szCs w:val="22"/>
                <w:lang w:val="en-GB"/>
              </w:rPr>
              <w:t xml:space="preserve"> Illumina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BC89EEA" w14:textId="6372A7EB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Isolated DNA and RNA, tissue (fresh, frozen, paraffin-embedded), plasma, cytologic</w:t>
            </w:r>
            <w:r w:rsidR="00821C7A">
              <w:rPr>
                <w:sz w:val="22"/>
                <w:szCs w:val="22"/>
                <w:lang w:val="en-GB"/>
              </w:rPr>
              <w:t>al</w:t>
            </w:r>
            <w:r w:rsidRPr="00821C7A">
              <w:rPr>
                <w:sz w:val="22"/>
                <w:szCs w:val="22"/>
                <w:lang w:val="en-GB"/>
              </w:rPr>
              <w:t xml:space="preserve"> preparation, exudate, ascites, lavage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14:paraId="7A852B28" w14:textId="64E79074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A, B, C</w:t>
            </w:r>
          </w:p>
        </w:tc>
      </w:tr>
      <w:tr w:rsidR="009C74BC" w:rsidRPr="00821C7A" w14:paraId="28DD4E76" w14:textId="77777777" w:rsidTr="009C74BC">
        <w:trPr>
          <w:cantSplit/>
        </w:trPr>
        <w:tc>
          <w:tcPr>
            <w:tcW w:w="917" w:type="dxa"/>
            <w:tcBorders>
              <w:left w:val="double" w:sz="4" w:space="0" w:color="auto"/>
            </w:tcBorders>
          </w:tcPr>
          <w:p w14:paraId="5BF02F91" w14:textId="671A6FFD" w:rsidR="009C74BC" w:rsidRPr="00821C7A" w:rsidRDefault="009C74BC" w:rsidP="009C74BC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5.</w:t>
            </w:r>
          </w:p>
        </w:tc>
        <w:tc>
          <w:tcPr>
            <w:tcW w:w="2249" w:type="dxa"/>
          </w:tcPr>
          <w:p w14:paraId="285DBC0C" w14:textId="19610BF5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Examination of germline gene variants in the exome</w:t>
            </w:r>
          </w:p>
        </w:tc>
        <w:tc>
          <w:tcPr>
            <w:tcW w:w="1701" w:type="dxa"/>
          </w:tcPr>
          <w:p w14:paraId="42E2DD8E" w14:textId="1C0DA39B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MPS</w:t>
            </w:r>
          </w:p>
        </w:tc>
        <w:tc>
          <w:tcPr>
            <w:tcW w:w="2693" w:type="dxa"/>
          </w:tcPr>
          <w:p w14:paraId="527D59D2" w14:textId="3D755046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 xml:space="preserve">C_SOP_17 </w:t>
            </w:r>
            <w:r w:rsidR="00821C7A" w:rsidRPr="00821C7A">
              <w:rPr>
                <w:sz w:val="22"/>
                <w:szCs w:val="22"/>
                <w:lang w:val="en-GB"/>
              </w:rPr>
              <w:t>version</w:t>
            </w:r>
            <w:r w:rsidRPr="00821C7A">
              <w:rPr>
                <w:sz w:val="22"/>
                <w:szCs w:val="22"/>
                <w:lang w:val="en-GB"/>
              </w:rPr>
              <w:t xml:space="preserve"> 6;</w:t>
            </w:r>
          </w:p>
          <w:p w14:paraId="09EBCEEE" w14:textId="14A55E6C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LOP 01v2; 02v2; 03v2; 04v2,; 05v2; 06v2; 07v2; 08v1; 10v2; 11v1; 12v2; 13v2; 14v2; 15v2;</w:t>
            </w:r>
          </w:p>
          <w:p w14:paraId="145A78BD" w14:textId="7F3FEABD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 xml:space="preserve">NovaSeq, </w:t>
            </w:r>
            <w:r w:rsidR="00821C7A" w:rsidRPr="00821C7A">
              <w:rPr>
                <w:sz w:val="22"/>
                <w:szCs w:val="22"/>
                <w:lang w:val="en-GB"/>
              </w:rPr>
              <w:t>platform</w:t>
            </w:r>
            <w:r w:rsidRPr="00821C7A">
              <w:rPr>
                <w:sz w:val="22"/>
                <w:szCs w:val="22"/>
                <w:lang w:val="en-GB"/>
              </w:rPr>
              <w:t xml:space="preserve"> Illumina</w:t>
            </w:r>
          </w:p>
        </w:tc>
        <w:tc>
          <w:tcPr>
            <w:tcW w:w="1985" w:type="dxa"/>
          </w:tcPr>
          <w:p w14:paraId="6DD6B091" w14:textId="382C1294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Isolated DNA, tissue (fresh, frozen), blood, buccal swab, saliva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60409692" w14:textId="2942B100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A, B, C</w:t>
            </w:r>
          </w:p>
        </w:tc>
      </w:tr>
      <w:tr w:rsidR="009C74BC" w:rsidRPr="00821C7A" w14:paraId="63C5D0B7" w14:textId="77777777" w:rsidTr="009C74BC">
        <w:trPr>
          <w:cantSplit/>
        </w:trPr>
        <w:tc>
          <w:tcPr>
            <w:tcW w:w="917" w:type="dxa"/>
            <w:tcBorders>
              <w:left w:val="double" w:sz="4" w:space="0" w:color="auto"/>
            </w:tcBorders>
          </w:tcPr>
          <w:p w14:paraId="4D17BC2A" w14:textId="77777777" w:rsidR="009C74BC" w:rsidRPr="00821C7A" w:rsidRDefault="009C74BC" w:rsidP="009C74BC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6.</w:t>
            </w:r>
          </w:p>
        </w:tc>
        <w:tc>
          <w:tcPr>
            <w:tcW w:w="2249" w:type="dxa"/>
          </w:tcPr>
          <w:p w14:paraId="229A730C" w14:textId="012A27EE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Examination of CNV type chromosomal aberrations</w:t>
            </w:r>
          </w:p>
        </w:tc>
        <w:tc>
          <w:tcPr>
            <w:tcW w:w="1701" w:type="dxa"/>
          </w:tcPr>
          <w:p w14:paraId="1A3C5A65" w14:textId="49942675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a-CGH</w:t>
            </w:r>
          </w:p>
        </w:tc>
        <w:tc>
          <w:tcPr>
            <w:tcW w:w="2693" w:type="dxa"/>
          </w:tcPr>
          <w:p w14:paraId="03DDA3FC" w14:textId="73E76A6C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 xml:space="preserve">C_SOP_14 </w:t>
            </w:r>
            <w:r w:rsidR="00821C7A" w:rsidRPr="00821C7A">
              <w:rPr>
                <w:sz w:val="22"/>
                <w:szCs w:val="22"/>
                <w:lang w:val="en-GB"/>
              </w:rPr>
              <w:t>version</w:t>
            </w:r>
            <w:r w:rsidRPr="00821C7A">
              <w:rPr>
                <w:sz w:val="22"/>
                <w:szCs w:val="22"/>
                <w:lang w:val="en-GB"/>
              </w:rPr>
              <w:t xml:space="preserve"> 6;</w:t>
            </w:r>
          </w:p>
          <w:p w14:paraId="18648FAA" w14:textId="4E29ACE4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 xml:space="preserve">GeneChip™ Scanner 3000 7G </w:t>
            </w:r>
          </w:p>
        </w:tc>
        <w:tc>
          <w:tcPr>
            <w:tcW w:w="1985" w:type="dxa"/>
          </w:tcPr>
          <w:p w14:paraId="64E81E5C" w14:textId="3A394B16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Isolated DNA, cell lines, tissue (fresh, frozen, paraffin block), blood, bone marrow, ascites, lavage, mucosal swabs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37E192B4" w14:textId="77777777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A, B</w:t>
            </w:r>
          </w:p>
        </w:tc>
      </w:tr>
      <w:tr w:rsidR="009C74BC" w:rsidRPr="00821C7A" w14:paraId="31B6BA17" w14:textId="77777777" w:rsidTr="009C74BC">
        <w:trPr>
          <w:cantSplit/>
        </w:trPr>
        <w:tc>
          <w:tcPr>
            <w:tcW w:w="917" w:type="dxa"/>
            <w:tcBorders>
              <w:left w:val="double" w:sz="4" w:space="0" w:color="auto"/>
            </w:tcBorders>
          </w:tcPr>
          <w:p w14:paraId="36E4E7B4" w14:textId="77777777" w:rsidR="009C74BC" w:rsidRPr="00821C7A" w:rsidRDefault="009C74BC" w:rsidP="009C74BC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7.</w:t>
            </w:r>
          </w:p>
        </w:tc>
        <w:tc>
          <w:tcPr>
            <w:tcW w:w="2249" w:type="dxa"/>
          </w:tcPr>
          <w:p w14:paraId="0699BB76" w14:textId="66F3699F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Examination of CNV type chromosomal aberrations</w:t>
            </w:r>
          </w:p>
        </w:tc>
        <w:tc>
          <w:tcPr>
            <w:tcW w:w="1701" w:type="dxa"/>
          </w:tcPr>
          <w:p w14:paraId="52B953E4" w14:textId="4E985823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a-CGH</w:t>
            </w:r>
          </w:p>
        </w:tc>
        <w:tc>
          <w:tcPr>
            <w:tcW w:w="2693" w:type="dxa"/>
          </w:tcPr>
          <w:p w14:paraId="57328097" w14:textId="3A0D62C7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 xml:space="preserve">C_SOP_16 </w:t>
            </w:r>
            <w:r w:rsidR="00821C7A" w:rsidRPr="00821C7A">
              <w:rPr>
                <w:sz w:val="22"/>
                <w:szCs w:val="22"/>
                <w:lang w:val="en-GB"/>
              </w:rPr>
              <w:t>version</w:t>
            </w:r>
            <w:r w:rsidRPr="00821C7A">
              <w:rPr>
                <w:sz w:val="22"/>
                <w:szCs w:val="22"/>
                <w:lang w:val="en-GB"/>
              </w:rPr>
              <w:t xml:space="preserve"> 2;</w:t>
            </w:r>
          </w:p>
          <w:p w14:paraId="2AD42A3F" w14:textId="7F5B63CC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GeneChip™ Scanner 3000 7G</w:t>
            </w:r>
          </w:p>
        </w:tc>
        <w:tc>
          <w:tcPr>
            <w:tcW w:w="1985" w:type="dxa"/>
          </w:tcPr>
          <w:p w14:paraId="28657340" w14:textId="6C860272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 xml:space="preserve">Chorionic villi, amniotic fluid 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57033936" w14:textId="77777777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A, B</w:t>
            </w:r>
          </w:p>
        </w:tc>
      </w:tr>
      <w:tr w:rsidR="009C74BC" w:rsidRPr="00821C7A" w14:paraId="14D4E9EF" w14:textId="77777777" w:rsidTr="009C74BC">
        <w:trPr>
          <w:cantSplit/>
        </w:trPr>
        <w:tc>
          <w:tcPr>
            <w:tcW w:w="917" w:type="dxa"/>
            <w:tcBorders>
              <w:left w:val="double" w:sz="4" w:space="0" w:color="auto"/>
              <w:bottom w:val="double" w:sz="4" w:space="0" w:color="auto"/>
            </w:tcBorders>
          </w:tcPr>
          <w:p w14:paraId="4A0DC64B" w14:textId="77777777" w:rsidR="009C74BC" w:rsidRPr="00821C7A" w:rsidRDefault="009C74BC" w:rsidP="009C74BC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lastRenderedPageBreak/>
              <w:t>8.</w:t>
            </w:r>
          </w:p>
        </w:tc>
        <w:tc>
          <w:tcPr>
            <w:tcW w:w="2249" w:type="dxa"/>
            <w:tcBorders>
              <w:bottom w:val="double" w:sz="4" w:space="0" w:color="auto"/>
            </w:tcBorders>
          </w:tcPr>
          <w:p w14:paraId="0D7CFF18" w14:textId="764D0F97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Detection of circulating tumour cells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F52F903" w14:textId="39ED2470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Fluorescence microscopy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27ADF7F8" w14:textId="64B3E3FA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 xml:space="preserve">C_SOP_22 </w:t>
            </w:r>
            <w:r w:rsidR="00821C7A" w:rsidRPr="00821C7A">
              <w:rPr>
                <w:sz w:val="22"/>
                <w:szCs w:val="22"/>
                <w:lang w:val="en-GB"/>
              </w:rPr>
              <w:t>version</w:t>
            </w:r>
            <w:r w:rsidRPr="00821C7A">
              <w:rPr>
                <w:sz w:val="22"/>
                <w:szCs w:val="22"/>
                <w:lang w:val="en-GB"/>
              </w:rPr>
              <w:t xml:space="preserve"> 2;</w:t>
            </w:r>
          </w:p>
          <w:p w14:paraId="7D27B1E4" w14:textId="162D2F5B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 xml:space="preserve">CytoTrack CT11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76E074CE" w14:textId="0F2C6EC9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Blood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14:paraId="1BEE0224" w14:textId="77777777" w:rsidR="009C74BC" w:rsidRPr="00821C7A" w:rsidRDefault="009C74BC" w:rsidP="009C74BC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A, B, C</w:t>
            </w:r>
          </w:p>
        </w:tc>
      </w:tr>
    </w:tbl>
    <w:p w14:paraId="471F3AE8" w14:textId="77777777" w:rsidR="00236524" w:rsidRPr="00821C7A" w:rsidRDefault="00236524" w:rsidP="004D4CFF">
      <w:pPr>
        <w:ind w:left="284" w:hanging="284"/>
        <w:rPr>
          <w:sz w:val="20"/>
          <w:lang w:val="en-GB"/>
        </w:rPr>
      </w:pPr>
    </w:p>
    <w:p w14:paraId="1423C242" w14:textId="77777777" w:rsidR="00CF543F" w:rsidRPr="00821C7A" w:rsidRDefault="00CF543F" w:rsidP="00146293">
      <w:pPr>
        <w:tabs>
          <w:tab w:val="left" w:pos="0"/>
          <w:tab w:val="left" w:pos="2127"/>
          <w:tab w:val="left" w:pos="4536"/>
        </w:tabs>
        <w:spacing w:before="120" w:after="60"/>
        <w:ind w:right="567"/>
        <w:jc w:val="left"/>
        <w:rPr>
          <w:b/>
          <w:lang w:val="en-GB"/>
        </w:rPr>
      </w:pPr>
    </w:p>
    <w:p w14:paraId="3AE007A3" w14:textId="6C43334A" w:rsidR="00CF543F" w:rsidRDefault="00CF543F" w:rsidP="00D326D6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995"/>
        <w:jc w:val="left"/>
        <w:rPr>
          <w:b/>
          <w:lang w:val="en-GB"/>
        </w:rPr>
      </w:pPr>
    </w:p>
    <w:p w14:paraId="69139F95" w14:textId="77777777" w:rsidR="00AD0EEA" w:rsidRPr="00821C7A" w:rsidRDefault="00AD0EEA" w:rsidP="00D326D6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995"/>
        <w:jc w:val="left"/>
        <w:rPr>
          <w:b/>
          <w:lang w:val="en-GB"/>
        </w:rPr>
      </w:pPr>
    </w:p>
    <w:p w14:paraId="39538CE0" w14:textId="003AF2B2" w:rsidR="00AD0EEA" w:rsidRPr="00E71117" w:rsidRDefault="00AD0EEA" w:rsidP="00AD0EEA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1137"/>
        <w:jc w:val="left"/>
        <w:rPr>
          <w:b/>
          <w:lang w:val="en-GB"/>
        </w:rPr>
      </w:pPr>
      <w:r>
        <w:rPr>
          <w:b/>
          <w:lang w:val="en-GB"/>
        </w:rPr>
        <w:t xml:space="preserve">   Specification</w:t>
      </w:r>
      <w:r w:rsidRPr="00880B11">
        <w:rPr>
          <w:b/>
          <w:lang w:val="en-GB"/>
        </w:rPr>
        <w:t xml:space="preserve"> of the scope of accreditation:</w:t>
      </w:r>
    </w:p>
    <w:tbl>
      <w:tblPr>
        <w:tblStyle w:val="Mkatabulky"/>
        <w:tblW w:w="10490" w:type="dxa"/>
        <w:tblInd w:w="108" w:type="dxa"/>
        <w:tblLook w:val="04A0" w:firstRow="1" w:lastRow="0" w:firstColumn="1" w:lastColumn="0" w:noHBand="0" w:noVBand="1"/>
      </w:tblPr>
      <w:tblGrid>
        <w:gridCol w:w="1047"/>
        <w:gridCol w:w="9443"/>
      </w:tblGrid>
      <w:tr w:rsidR="00174015" w:rsidRPr="00821C7A" w14:paraId="3C7A0510" w14:textId="77777777" w:rsidTr="00A514C9"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28B546" w14:textId="1F709DBF" w:rsidR="00174015" w:rsidRPr="00821C7A" w:rsidRDefault="00AD0EEA" w:rsidP="00B10029">
            <w:pPr>
              <w:spacing w:before="120"/>
              <w:jc w:val="lef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Field Nr.</w:t>
            </w:r>
            <w:r w:rsidRPr="00E71117">
              <w:rPr>
                <w:b/>
                <w:sz w:val="18"/>
                <w:szCs w:val="18"/>
                <w:lang w:val="en-GB"/>
              </w:rPr>
              <w:t xml:space="preserve"> / </w:t>
            </w:r>
            <w:r>
              <w:rPr>
                <w:b/>
                <w:sz w:val="18"/>
                <w:szCs w:val="18"/>
                <w:lang w:val="en-GB"/>
              </w:rPr>
              <w:t>Ordinal Number</w:t>
            </w:r>
          </w:p>
        </w:tc>
        <w:tc>
          <w:tcPr>
            <w:tcW w:w="94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BF284E" w14:textId="13D0FDDD" w:rsidR="00174015" w:rsidRPr="00821C7A" w:rsidRDefault="00AD0EEA" w:rsidP="00B10029">
            <w:pPr>
              <w:spacing w:before="120"/>
              <w:jc w:val="left"/>
              <w:rPr>
                <w:sz w:val="18"/>
                <w:szCs w:val="18"/>
                <w:lang w:val="en-GB"/>
              </w:rPr>
            </w:pPr>
            <w:r w:rsidRPr="003503EA">
              <w:rPr>
                <w:b/>
                <w:sz w:val="18"/>
                <w:szCs w:val="18"/>
                <w:lang w:val="en-GB"/>
              </w:rPr>
              <w:t>Detailed information on activities within the scope of accreditation</w:t>
            </w:r>
          </w:p>
        </w:tc>
      </w:tr>
      <w:tr w:rsidR="00174015" w:rsidRPr="00821C7A" w14:paraId="38AEEAFF" w14:textId="77777777" w:rsidTr="00A514C9">
        <w:tc>
          <w:tcPr>
            <w:tcW w:w="1047" w:type="dxa"/>
            <w:tcBorders>
              <w:top w:val="double" w:sz="4" w:space="0" w:color="auto"/>
              <w:left w:val="double" w:sz="4" w:space="0" w:color="auto"/>
            </w:tcBorders>
          </w:tcPr>
          <w:p w14:paraId="302110A7" w14:textId="77777777" w:rsidR="00174015" w:rsidRPr="00821C7A" w:rsidRDefault="00710CA4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802/1</w:t>
            </w:r>
          </w:p>
        </w:tc>
        <w:tc>
          <w:tcPr>
            <w:tcW w:w="9443" w:type="dxa"/>
            <w:tcBorders>
              <w:top w:val="double" w:sz="4" w:space="0" w:color="auto"/>
              <w:right w:val="double" w:sz="4" w:space="0" w:color="auto"/>
            </w:tcBorders>
          </w:tcPr>
          <w:p w14:paraId="7F88A856" w14:textId="3CE05B13" w:rsidR="00710CA4" w:rsidRPr="00821C7A" w:rsidRDefault="00AE2DD7" w:rsidP="00A77E22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Specif</w:t>
            </w:r>
            <w:r w:rsidR="00A77E22">
              <w:rPr>
                <w:sz w:val="22"/>
                <w:szCs w:val="22"/>
                <w:lang w:val="en-GB"/>
              </w:rPr>
              <w:t>ic</w:t>
            </w:r>
            <w:r w:rsidRPr="00821C7A">
              <w:rPr>
                <w:sz w:val="22"/>
                <w:szCs w:val="22"/>
                <w:lang w:val="en-GB"/>
              </w:rPr>
              <w:t xml:space="preserve"> </w:t>
            </w:r>
            <w:r w:rsidR="004A0039" w:rsidRPr="00821C7A">
              <w:rPr>
                <w:sz w:val="22"/>
                <w:szCs w:val="22"/>
                <w:lang w:val="en-GB"/>
              </w:rPr>
              <w:t>genotypi</w:t>
            </w:r>
            <w:r w:rsidR="00A77E22">
              <w:rPr>
                <w:sz w:val="22"/>
                <w:szCs w:val="22"/>
                <w:lang w:val="en-GB"/>
              </w:rPr>
              <w:t>ng of</w:t>
            </w:r>
            <w:r w:rsidR="004A0039" w:rsidRPr="00821C7A">
              <w:rPr>
                <w:sz w:val="22"/>
                <w:szCs w:val="22"/>
                <w:lang w:val="en-GB"/>
              </w:rPr>
              <w:t xml:space="preserve"> </w:t>
            </w:r>
            <w:r w:rsidRPr="00821C7A">
              <w:rPr>
                <w:sz w:val="22"/>
                <w:szCs w:val="22"/>
                <w:lang w:val="en-GB"/>
              </w:rPr>
              <w:t>HPV typ</w:t>
            </w:r>
            <w:r w:rsidR="00A77E22">
              <w:rPr>
                <w:sz w:val="22"/>
                <w:szCs w:val="22"/>
                <w:lang w:val="en-GB"/>
              </w:rPr>
              <w:t>es</w:t>
            </w:r>
            <w:r w:rsidRPr="00821C7A">
              <w:rPr>
                <w:sz w:val="22"/>
                <w:szCs w:val="22"/>
                <w:lang w:val="en-GB"/>
              </w:rPr>
              <w:t xml:space="preserve"> 16</w:t>
            </w:r>
            <w:r w:rsidR="004A0039" w:rsidRPr="00821C7A">
              <w:rPr>
                <w:sz w:val="22"/>
                <w:szCs w:val="22"/>
                <w:lang w:val="en-GB"/>
              </w:rPr>
              <w:t xml:space="preserve"> a</w:t>
            </w:r>
            <w:r w:rsidRPr="00821C7A">
              <w:rPr>
                <w:sz w:val="22"/>
                <w:szCs w:val="22"/>
                <w:lang w:val="en-GB"/>
              </w:rPr>
              <w:t xml:space="preserve"> 18 a</w:t>
            </w:r>
            <w:r w:rsidR="00A77E22">
              <w:rPr>
                <w:sz w:val="22"/>
                <w:szCs w:val="22"/>
                <w:lang w:val="en-GB"/>
              </w:rPr>
              <w:t>nd concurrent</w:t>
            </w:r>
            <w:r w:rsidRPr="00821C7A">
              <w:rPr>
                <w:sz w:val="22"/>
                <w:szCs w:val="22"/>
                <w:lang w:val="en-GB"/>
              </w:rPr>
              <w:t xml:space="preserve"> detec</w:t>
            </w:r>
            <w:r w:rsidR="00A77E22">
              <w:rPr>
                <w:sz w:val="22"/>
                <w:szCs w:val="22"/>
                <w:lang w:val="en-GB"/>
              </w:rPr>
              <w:t xml:space="preserve">tion of high-risk </w:t>
            </w:r>
            <w:r w:rsidRPr="00821C7A">
              <w:rPr>
                <w:sz w:val="22"/>
                <w:szCs w:val="22"/>
                <w:lang w:val="en-GB"/>
              </w:rPr>
              <w:t xml:space="preserve">HPV 31, 33, 35, 39, 45, 51, 52, 59, 66, 67, 68  </w:t>
            </w:r>
          </w:p>
        </w:tc>
      </w:tr>
      <w:tr w:rsidR="00A514C9" w:rsidRPr="00821C7A" w14:paraId="7AA4A8C1" w14:textId="77777777" w:rsidTr="00A514C9">
        <w:tc>
          <w:tcPr>
            <w:tcW w:w="1047" w:type="dxa"/>
            <w:tcBorders>
              <w:left w:val="double" w:sz="4" w:space="0" w:color="auto"/>
            </w:tcBorders>
          </w:tcPr>
          <w:p w14:paraId="297A06F0" w14:textId="77777777" w:rsidR="00A514C9" w:rsidRPr="00821C7A" w:rsidRDefault="00A514C9" w:rsidP="00A514C9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802/2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14:paraId="4968F7E8" w14:textId="595B286B" w:rsidR="00D8379B" w:rsidRPr="00821C7A" w:rsidRDefault="004A0039" w:rsidP="00D8379B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Genotypi</w:t>
            </w:r>
            <w:r w:rsidR="00A77E22">
              <w:rPr>
                <w:sz w:val="22"/>
                <w:szCs w:val="22"/>
                <w:lang w:val="en-GB"/>
              </w:rPr>
              <w:t xml:space="preserve">ng of high-risk </w:t>
            </w:r>
            <w:r w:rsidR="00D8379B" w:rsidRPr="00821C7A">
              <w:rPr>
                <w:sz w:val="22"/>
                <w:szCs w:val="22"/>
                <w:lang w:val="en-GB"/>
              </w:rPr>
              <w:t>HPV 16, 18, 31,</w:t>
            </w:r>
            <w:r w:rsidR="0064701C" w:rsidRPr="00821C7A">
              <w:rPr>
                <w:sz w:val="22"/>
                <w:szCs w:val="22"/>
                <w:lang w:val="en-GB"/>
              </w:rPr>
              <w:t xml:space="preserve"> </w:t>
            </w:r>
            <w:r w:rsidR="00D8379B" w:rsidRPr="00821C7A">
              <w:rPr>
                <w:sz w:val="22"/>
                <w:szCs w:val="22"/>
                <w:lang w:val="en-GB"/>
              </w:rPr>
              <w:t>33,</w:t>
            </w:r>
            <w:r w:rsidR="0064701C" w:rsidRPr="00821C7A">
              <w:rPr>
                <w:sz w:val="22"/>
                <w:szCs w:val="22"/>
                <w:lang w:val="en-GB"/>
              </w:rPr>
              <w:t xml:space="preserve"> </w:t>
            </w:r>
            <w:r w:rsidR="00D8379B" w:rsidRPr="00821C7A">
              <w:rPr>
                <w:sz w:val="22"/>
                <w:szCs w:val="22"/>
                <w:lang w:val="en-GB"/>
              </w:rPr>
              <w:t>35,</w:t>
            </w:r>
            <w:r w:rsidR="0064701C" w:rsidRPr="00821C7A">
              <w:rPr>
                <w:sz w:val="22"/>
                <w:szCs w:val="22"/>
                <w:lang w:val="en-GB"/>
              </w:rPr>
              <w:t xml:space="preserve"> </w:t>
            </w:r>
            <w:r w:rsidR="00D8379B" w:rsidRPr="00821C7A">
              <w:rPr>
                <w:sz w:val="22"/>
                <w:szCs w:val="22"/>
                <w:lang w:val="en-GB"/>
              </w:rPr>
              <w:t>39,</w:t>
            </w:r>
            <w:r w:rsidR="0064701C" w:rsidRPr="00821C7A">
              <w:rPr>
                <w:sz w:val="22"/>
                <w:szCs w:val="22"/>
                <w:lang w:val="en-GB"/>
              </w:rPr>
              <w:t xml:space="preserve"> </w:t>
            </w:r>
            <w:r w:rsidR="00D8379B" w:rsidRPr="00821C7A">
              <w:rPr>
                <w:sz w:val="22"/>
                <w:szCs w:val="22"/>
                <w:lang w:val="en-GB"/>
              </w:rPr>
              <w:t>45,</w:t>
            </w:r>
            <w:r w:rsidR="0064701C" w:rsidRPr="00821C7A">
              <w:rPr>
                <w:sz w:val="22"/>
                <w:szCs w:val="22"/>
                <w:lang w:val="en-GB"/>
              </w:rPr>
              <w:t xml:space="preserve"> </w:t>
            </w:r>
            <w:r w:rsidR="00D8379B" w:rsidRPr="00821C7A">
              <w:rPr>
                <w:sz w:val="22"/>
                <w:szCs w:val="22"/>
                <w:lang w:val="en-GB"/>
              </w:rPr>
              <w:t>51,</w:t>
            </w:r>
            <w:r w:rsidR="0064701C" w:rsidRPr="00821C7A">
              <w:rPr>
                <w:sz w:val="22"/>
                <w:szCs w:val="22"/>
                <w:lang w:val="en-GB"/>
              </w:rPr>
              <w:t xml:space="preserve"> </w:t>
            </w:r>
            <w:r w:rsidR="00D8379B" w:rsidRPr="00821C7A">
              <w:rPr>
                <w:sz w:val="22"/>
                <w:szCs w:val="22"/>
                <w:lang w:val="en-GB"/>
              </w:rPr>
              <w:t>52</w:t>
            </w:r>
            <w:r w:rsidR="0064701C" w:rsidRPr="00821C7A">
              <w:rPr>
                <w:sz w:val="22"/>
                <w:szCs w:val="22"/>
                <w:lang w:val="en-GB"/>
              </w:rPr>
              <w:t xml:space="preserve"> </w:t>
            </w:r>
            <w:r w:rsidR="00D8379B" w:rsidRPr="00821C7A">
              <w:rPr>
                <w:sz w:val="22"/>
                <w:szCs w:val="22"/>
                <w:lang w:val="en-GB"/>
              </w:rPr>
              <w:t>,56,</w:t>
            </w:r>
            <w:r w:rsidR="0064701C" w:rsidRPr="00821C7A">
              <w:rPr>
                <w:sz w:val="22"/>
                <w:szCs w:val="22"/>
                <w:lang w:val="en-GB"/>
              </w:rPr>
              <w:t xml:space="preserve"> </w:t>
            </w:r>
            <w:r w:rsidR="00D8379B" w:rsidRPr="00821C7A">
              <w:rPr>
                <w:sz w:val="22"/>
                <w:szCs w:val="22"/>
                <w:lang w:val="en-GB"/>
              </w:rPr>
              <w:t>58,</w:t>
            </w:r>
            <w:r w:rsidR="0064701C" w:rsidRPr="00821C7A">
              <w:rPr>
                <w:sz w:val="22"/>
                <w:szCs w:val="22"/>
                <w:lang w:val="en-GB"/>
              </w:rPr>
              <w:t xml:space="preserve"> </w:t>
            </w:r>
            <w:r w:rsidR="00D8379B" w:rsidRPr="00821C7A">
              <w:rPr>
                <w:sz w:val="22"/>
                <w:szCs w:val="22"/>
                <w:lang w:val="en-GB"/>
              </w:rPr>
              <w:t>59,</w:t>
            </w:r>
            <w:r w:rsidR="0064701C" w:rsidRPr="00821C7A">
              <w:rPr>
                <w:sz w:val="22"/>
                <w:szCs w:val="22"/>
                <w:lang w:val="en-GB"/>
              </w:rPr>
              <w:t xml:space="preserve"> </w:t>
            </w:r>
            <w:r w:rsidR="00D8379B" w:rsidRPr="00821C7A">
              <w:rPr>
                <w:sz w:val="22"/>
                <w:szCs w:val="22"/>
                <w:lang w:val="en-GB"/>
              </w:rPr>
              <w:t>66,</w:t>
            </w:r>
            <w:r w:rsidR="0064701C" w:rsidRPr="00821C7A">
              <w:rPr>
                <w:sz w:val="22"/>
                <w:szCs w:val="22"/>
                <w:lang w:val="en-GB"/>
              </w:rPr>
              <w:t xml:space="preserve"> </w:t>
            </w:r>
            <w:r w:rsidR="00D8379B" w:rsidRPr="00821C7A">
              <w:rPr>
                <w:sz w:val="22"/>
                <w:szCs w:val="22"/>
                <w:lang w:val="en-GB"/>
              </w:rPr>
              <w:t>67,</w:t>
            </w:r>
            <w:r w:rsidR="0064701C" w:rsidRPr="00821C7A">
              <w:rPr>
                <w:sz w:val="22"/>
                <w:szCs w:val="22"/>
                <w:lang w:val="en-GB"/>
              </w:rPr>
              <w:t xml:space="preserve"> </w:t>
            </w:r>
            <w:r w:rsidR="00D8379B" w:rsidRPr="00821C7A">
              <w:rPr>
                <w:sz w:val="22"/>
                <w:szCs w:val="22"/>
                <w:lang w:val="en-GB"/>
              </w:rPr>
              <w:t>68, 69, 73, 82;</w:t>
            </w:r>
          </w:p>
          <w:p w14:paraId="5AFB6D80" w14:textId="3C23617E" w:rsidR="00A514C9" w:rsidRPr="00821C7A" w:rsidRDefault="004A0039" w:rsidP="00A77E22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Genotypi</w:t>
            </w:r>
            <w:r w:rsidR="00A77E22">
              <w:rPr>
                <w:sz w:val="22"/>
                <w:szCs w:val="22"/>
                <w:lang w:val="en-GB"/>
              </w:rPr>
              <w:t>ng of low-risk</w:t>
            </w:r>
            <w:r w:rsidR="00D8379B" w:rsidRPr="00821C7A">
              <w:rPr>
                <w:sz w:val="22"/>
                <w:szCs w:val="22"/>
                <w:lang w:val="en-GB"/>
              </w:rPr>
              <w:t xml:space="preserve"> HPV 6,</w:t>
            </w:r>
            <w:r w:rsidR="0064701C" w:rsidRPr="00821C7A">
              <w:rPr>
                <w:sz w:val="22"/>
                <w:szCs w:val="22"/>
                <w:lang w:val="en-GB"/>
              </w:rPr>
              <w:t xml:space="preserve"> </w:t>
            </w:r>
            <w:r w:rsidR="00D8379B" w:rsidRPr="00821C7A">
              <w:rPr>
                <w:sz w:val="22"/>
                <w:szCs w:val="22"/>
                <w:lang w:val="en-GB"/>
              </w:rPr>
              <w:t>11,</w:t>
            </w:r>
            <w:r w:rsidR="0064701C" w:rsidRPr="00821C7A">
              <w:rPr>
                <w:sz w:val="22"/>
                <w:szCs w:val="22"/>
                <w:lang w:val="en-GB"/>
              </w:rPr>
              <w:t xml:space="preserve"> </w:t>
            </w:r>
            <w:r w:rsidR="00D8379B" w:rsidRPr="00821C7A">
              <w:rPr>
                <w:sz w:val="22"/>
                <w:szCs w:val="22"/>
                <w:lang w:val="en-GB"/>
              </w:rPr>
              <w:t>40,</w:t>
            </w:r>
            <w:r w:rsidR="0064701C" w:rsidRPr="00821C7A">
              <w:rPr>
                <w:sz w:val="22"/>
                <w:szCs w:val="22"/>
                <w:lang w:val="en-GB"/>
              </w:rPr>
              <w:t xml:space="preserve"> </w:t>
            </w:r>
            <w:r w:rsidR="00D8379B" w:rsidRPr="00821C7A">
              <w:rPr>
                <w:sz w:val="22"/>
                <w:szCs w:val="22"/>
                <w:lang w:val="en-GB"/>
              </w:rPr>
              <w:t>42,</w:t>
            </w:r>
            <w:r w:rsidR="0064701C" w:rsidRPr="00821C7A">
              <w:rPr>
                <w:sz w:val="22"/>
                <w:szCs w:val="22"/>
                <w:lang w:val="en-GB"/>
              </w:rPr>
              <w:t xml:space="preserve"> </w:t>
            </w:r>
            <w:r w:rsidR="00D8379B" w:rsidRPr="00821C7A">
              <w:rPr>
                <w:sz w:val="22"/>
                <w:szCs w:val="22"/>
                <w:lang w:val="en-GB"/>
              </w:rPr>
              <w:t>43,</w:t>
            </w:r>
            <w:r w:rsidR="0064701C" w:rsidRPr="00821C7A">
              <w:rPr>
                <w:sz w:val="22"/>
                <w:szCs w:val="22"/>
                <w:lang w:val="en-GB"/>
              </w:rPr>
              <w:t xml:space="preserve"> </w:t>
            </w:r>
            <w:r w:rsidR="00D8379B" w:rsidRPr="00821C7A">
              <w:rPr>
                <w:sz w:val="22"/>
                <w:szCs w:val="22"/>
                <w:lang w:val="en-GB"/>
              </w:rPr>
              <w:t>44,</w:t>
            </w:r>
            <w:r w:rsidR="0064701C" w:rsidRPr="00821C7A">
              <w:rPr>
                <w:sz w:val="22"/>
                <w:szCs w:val="22"/>
                <w:lang w:val="en-GB"/>
              </w:rPr>
              <w:t xml:space="preserve"> </w:t>
            </w:r>
            <w:r w:rsidR="00D8379B" w:rsidRPr="00821C7A">
              <w:rPr>
                <w:sz w:val="22"/>
                <w:szCs w:val="22"/>
                <w:lang w:val="en-GB"/>
              </w:rPr>
              <w:t>54,</w:t>
            </w:r>
            <w:r w:rsidR="0064701C" w:rsidRPr="00821C7A">
              <w:rPr>
                <w:sz w:val="22"/>
                <w:szCs w:val="22"/>
                <w:lang w:val="en-GB"/>
              </w:rPr>
              <w:t xml:space="preserve"> </w:t>
            </w:r>
            <w:r w:rsidR="00D8379B" w:rsidRPr="00821C7A">
              <w:rPr>
                <w:sz w:val="22"/>
                <w:szCs w:val="22"/>
                <w:lang w:val="en-GB"/>
              </w:rPr>
              <w:t>61,70;</w:t>
            </w:r>
          </w:p>
        </w:tc>
      </w:tr>
      <w:tr w:rsidR="00D8379B" w:rsidRPr="00A77E22" w14:paraId="2EAB3E3F" w14:textId="77777777" w:rsidTr="00A514C9">
        <w:tc>
          <w:tcPr>
            <w:tcW w:w="1047" w:type="dxa"/>
            <w:tcBorders>
              <w:left w:val="double" w:sz="4" w:space="0" w:color="auto"/>
            </w:tcBorders>
          </w:tcPr>
          <w:p w14:paraId="19EAEB7A" w14:textId="77777777" w:rsidR="00D8379B" w:rsidRPr="00821C7A" w:rsidRDefault="00D8379B" w:rsidP="00A514C9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802/3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14:paraId="6458686E" w14:textId="2412DD8E" w:rsidR="00D8379B" w:rsidRPr="00A77E22" w:rsidRDefault="00D8379B" w:rsidP="00A77E22">
            <w:pPr>
              <w:spacing w:before="120"/>
              <w:jc w:val="left"/>
              <w:rPr>
                <w:sz w:val="22"/>
                <w:szCs w:val="22"/>
                <w:lang w:val="de-DE"/>
              </w:rPr>
            </w:pPr>
            <w:r w:rsidRPr="00A77E22">
              <w:rPr>
                <w:sz w:val="22"/>
                <w:szCs w:val="22"/>
                <w:lang w:val="de-DE"/>
              </w:rPr>
              <w:t>Gen</w:t>
            </w:r>
            <w:r w:rsidR="00A77E22" w:rsidRPr="00A77E22">
              <w:rPr>
                <w:sz w:val="22"/>
                <w:szCs w:val="22"/>
                <w:lang w:val="de-DE"/>
              </w:rPr>
              <w:t>es</w:t>
            </w:r>
            <w:r w:rsidRPr="00A77E22">
              <w:rPr>
                <w:sz w:val="22"/>
                <w:szCs w:val="22"/>
                <w:lang w:val="de-DE"/>
              </w:rPr>
              <w:t xml:space="preserve"> </w:t>
            </w:r>
            <w:r w:rsidRPr="00A77E22">
              <w:rPr>
                <w:i/>
                <w:sz w:val="22"/>
                <w:szCs w:val="22"/>
                <w:lang w:val="de-DE"/>
              </w:rPr>
              <w:t>ORFlab, N, E, RdRp;</w:t>
            </w:r>
          </w:p>
        </w:tc>
      </w:tr>
      <w:tr w:rsidR="005B5AF9" w:rsidRPr="00821C7A" w14:paraId="2ED7A08E" w14:textId="77777777" w:rsidTr="00A514C9">
        <w:tc>
          <w:tcPr>
            <w:tcW w:w="1047" w:type="dxa"/>
            <w:tcBorders>
              <w:left w:val="double" w:sz="4" w:space="0" w:color="auto"/>
            </w:tcBorders>
          </w:tcPr>
          <w:p w14:paraId="7A7FBB25" w14:textId="77777777" w:rsidR="005B5AF9" w:rsidRPr="00821C7A" w:rsidRDefault="005B5AF9" w:rsidP="00A514C9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816/1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14:paraId="113B667E" w14:textId="5BCC74C6" w:rsidR="005B5AF9" w:rsidRPr="00821C7A" w:rsidRDefault="00020249" w:rsidP="00A514C9">
            <w:pPr>
              <w:spacing w:before="12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  <w:r w:rsidRPr="00821C7A">
              <w:rPr>
                <w:i/>
                <w:iCs/>
                <w:color w:val="000000" w:themeColor="text1"/>
                <w:sz w:val="22"/>
                <w:szCs w:val="22"/>
                <w:lang w:val="en-GB"/>
              </w:rPr>
              <w:t>HER2, ALK, ROS1, NTRK1, EWSR1, SS18</w:t>
            </w:r>
            <w:r w:rsidRPr="00821C7A">
              <w:rPr>
                <w:color w:val="000000" w:themeColor="text1"/>
                <w:sz w:val="22"/>
                <w:szCs w:val="22"/>
                <w:lang w:val="en-GB"/>
              </w:rPr>
              <w:t>,</w:t>
            </w:r>
            <w:r w:rsidRPr="00821C7A">
              <w:rPr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TOP2A, </w:t>
            </w:r>
            <w:r w:rsidRPr="00821C7A">
              <w:rPr>
                <w:color w:val="000000" w:themeColor="text1"/>
                <w:sz w:val="22"/>
                <w:szCs w:val="22"/>
                <w:lang w:val="en-GB"/>
              </w:rPr>
              <w:t xml:space="preserve">1p36.3, 1q25.2, 19q13.32, 19q13.42, </w:t>
            </w:r>
            <w:r w:rsidRPr="00821C7A">
              <w:rPr>
                <w:i/>
                <w:iCs/>
                <w:color w:val="000000" w:themeColor="text1"/>
                <w:sz w:val="22"/>
                <w:szCs w:val="22"/>
                <w:lang w:val="en-GB"/>
              </w:rPr>
              <w:t>EGFR, PTEN,</w:t>
            </w:r>
            <w:r w:rsidRPr="00821C7A">
              <w:rPr>
                <w:color w:val="000000" w:themeColor="text1"/>
                <w:sz w:val="22"/>
                <w:szCs w:val="22"/>
                <w:lang w:val="en-GB"/>
              </w:rPr>
              <w:t xml:space="preserve"> 9p21.3, </w:t>
            </w:r>
            <w:r w:rsidRPr="00821C7A">
              <w:rPr>
                <w:i/>
                <w:iCs/>
                <w:color w:val="000000" w:themeColor="text1"/>
                <w:sz w:val="22"/>
                <w:szCs w:val="22"/>
                <w:lang w:val="en-GB"/>
              </w:rPr>
              <w:t>MDM2, RB1, p53</w:t>
            </w:r>
            <w:r w:rsidR="00D56E0E" w:rsidRPr="00821C7A">
              <w:rPr>
                <w:color w:val="000000" w:themeColor="text1"/>
                <w:sz w:val="22"/>
                <w:szCs w:val="22"/>
                <w:lang w:val="en-GB"/>
              </w:rPr>
              <w:t>;</w:t>
            </w:r>
            <w:r w:rsidRPr="00821C7A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002D4CA1" w:rsidRPr="00821C7A" w14:paraId="4EF2248D" w14:textId="77777777" w:rsidTr="00A514C9">
        <w:tc>
          <w:tcPr>
            <w:tcW w:w="1047" w:type="dxa"/>
            <w:tcBorders>
              <w:left w:val="double" w:sz="4" w:space="0" w:color="auto"/>
            </w:tcBorders>
          </w:tcPr>
          <w:p w14:paraId="21372494" w14:textId="77777777" w:rsidR="002D4CA1" w:rsidRPr="00821C7A" w:rsidRDefault="002D4CA1" w:rsidP="002D4CA1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816/2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14:paraId="5B83160F" w14:textId="45F556FB" w:rsidR="002D4CA1" w:rsidRPr="00821C7A" w:rsidRDefault="002D4CA1" w:rsidP="002D4CA1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Gen</w:t>
            </w:r>
            <w:r w:rsidR="00A77E22">
              <w:rPr>
                <w:sz w:val="22"/>
                <w:szCs w:val="22"/>
                <w:lang w:val="en-GB"/>
              </w:rPr>
              <w:t>e</w:t>
            </w:r>
            <w:r w:rsidRPr="00821C7A">
              <w:rPr>
                <w:sz w:val="22"/>
                <w:szCs w:val="22"/>
                <w:lang w:val="en-GB"/>
              </w:rPr>
              <w:t xml:space="preserve"> </w:t>
            </w:r>
            <w:r w:rsidRPr="00821C7A">
              <w:rPr>
                <w:i/>
                <w:sz w:val="22"/>
                <w:szCs w:val="22"/>
                <w:lang w:val="en-GB"/>
              </w:rPr>
              <w:t>EGFR;</w:t>
            </w:r>
          </w:p>
        </w:tc>
      </w:tr>
      <w:tr w:rsidR="002D4CA1" w:rsidRPr="00A77E22" w14:paraId="3EE6BC2E" w14:textId="77777777" w:rsidTr="00A514C9">
        <w:tc>
          <w:tcPr>
            <w:tcW w:w="1047" w:type="dxa"/>
            <w:tcBorders>
              <w:left w:val="double" w:sz="4" w:space="0" w:color="auto"/>
            </w:tcBorders>
          </w:tcPr>
          <w:p w14:paraId="3A710CAA" w14:textId="77777777" w:rsidR="002D4CA1" w:rsidRPr="00821C7A" w:rsidRDefault="002D4CA1" w:rsidP="002D4CA1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816/3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14:paraId="6DD27BDD" w14:textId="152483A6" w:rsidR="00020249" w:rsidRPr="00A77E22" w:rsidRDefault="002D4CA1" w:rsidP="00A77E22">
            <w:pPr>
              <w:spacing w:before="120"/>
              <w:jc w:val="left"/>
              <w:rPr>
                <w:i/>
                <w:iCs/>
                <w:sz w:val="22"/>
                <w:szCs w:val="22"/>
                <w:lang w:val="de-DE"/>
              </w:rPr>
            </w:pPr>
            <w:r w:rsidRPr="00A77E22">
              <w:rPr>
                <w:sz w:val="22"/>
                <w:szCs w:val="22"/>
                <w:lang w:val="de-DE"/>
              </w:rPr>
              <w:t>Gen</w:t>
            </w:r>
            <w:r w:rsidR="00A77E22" w:rsidRPr="00A77E22">
              <w:rPr>
                <w:sz w:val="22"/>
                <w:szCs w:val="22"/>
                <w:lang w:val="de-DE"/>
              </w:rPr>
              <w:t>es</w:t>
            </w:r>
            <w:r w:rsidRPr="00A77E22">
              <w:rPr>
                <w:sz w:val="22"/>
                <w:szCs w:val="22"/>
                <w:lang w:val="de-DE"/>
              </w:rPr>
              <w:t xml:space="preserve"> </w:t>
            </w:r>
            <w:r w:rsidRPr="00A77E22">
              <w:rPr>
                <w:i/>
                <w:sz w:val="22"/>
                <w:szCs w:val="22"/>
                <w:lang w:val="de-DE"/>
              </w:rPr>
              <w:t>KRAS, NRAS, BRAF, EGFR, IDH1, IDH2</w:t>
            </w:r>
            <w:r w:rsidR="007C0655" w:rsidRPr="00A77E22">
              <w:rPr>
                <w:i/>
                <w:sz w:val="22"/>
                <w:szCs w:val="22"/>
                <w:lang w:val="de-DE"/>
              </w:rPr>
              <w:t>, POLE</w:t>
            </w:r>
            <w:r w:rsidRPr="00A77E22">
              <w:rPr>
                <w:sz w:val="22"/>
                <w:szCs w:val="22"/>
                <w:lang w:val="de-DE"/>
              </w:rPr>
              <w:t>;</w:t>
            </w:r>
          </w:p>
        </w:tc>
      </w:tr>
      <w:tr w:rsidR="00A62CCA" w:rsidRPr="00821C7A" w14:paraId="597BC258" w14:textId="77777777" w:rsidTr="00A514C9">
        <w:tc>
          <w:tcPr>
            <w:tcW w:w="1047" w:type="dxa"/>
            <w:tcBorders>
              <w:left w:val="double" w:sz="4" w:space="0" w:color="auto"/>
            </w:tcBorders>
          </w:tcPr>
          <w:p w14:paraId="239E9F7E" w14:textId="258104E4" w:rsidR="00A62CCA" w:rsidRPr="00821C7A" w:rsidRDefault="00A62CCA" w:rsidP="00A62CCA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816/4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14:paraId="3A00F1CA" w14:textId="453BADED" w:rsidR="00A62CCA" w:rsidRPr="00821C7A" w:rsidRDefault="00A77E22" w:rsidP="00A62CCA">
            <w:pPr>
              <w:shd w:val="clear" w:color="auto" w:fill="FFFFFF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Genes examined at </w:t>
            </w:r>
            <w:r w:rsidR="00A62CCA" w:rsidRPr="00821C7A">
              <w:rPr>
                <w:sz w:val="22"/>
                <w:szCs w:val="22"/>
                <w:lang w:val="en-GB"/>
              </w:rPr>
              <w:t xml:space="preserve"> DNA</w:t>
            </w:r>
            <w:r>
              <w:rPr>
                <w:sz w:val="22"/>
                <w:szCs w:val="22"/>
                <w:lang w:val="en-GB"/>
              </w:rPr>
              <w:t xml:space="preserve"> level  (large panel of genes)</w:t>
            </w:r>
            <w:r w:rsidR="00A62CCA" w:rsidRPr="00821C7A">
              <w:rPr>
                <w:sz w:val="22"/>
                <w:szCs w:val="22"/>
                <w:lang w:val="en-GB"/>
              </w:rPr>
              <w:t>:</w:t>
            </w:r>
          </w:p>
          <w:p w14:paraId="2CAFD23A" w14:textId="47A8480C" w:rsidR="009E1F8D" w:rsidRPr="00821C7A" w:rsidRDefault="009A7B49" w:rsidP="00A62CCA">
            <w:pPr>
              <w:shd w:val="clear" w:color="auto" w:fill="FFFFFF"/>
              <w:rPr>
                <w:i/>
                <w:sz w:val="22"/>
                <w:szCs w:val="22"/>
                <w:lang w:val="en-GB"/>
              </w:rPr>
            </w:pPr>
            <w:r w:rsidRPr="00821C7A">
              <w:rPr>
                <w:i/>
                <w:sz w:val="22"/>
                <w:szCs w:val="22"/>
                <w:lang w:val="en-GB"/>
              </w:rPr>
              <w:t xml:space="preserve">ABCB9, ABL1, ABL2, ACE2, ACVR1B, AKT1, AKT2, AKT3, ALK, ALPK2, AMER1, APC, AR, ARAF, ARID1A, ARID1B, ARID2, ARID5B, ASXL1, ASXL2, ATM, ATR, ATRX, AURKA, AURKB, AXIN1, AXIN2, AXL, B2M, BAP1, BARD1, BCL2, BCL2L1, BCL6, BCOR, BCORL1, BLM, BRAF, BRCA1, BRCA2, BRD4, BRIP1, BTK, C10orf54, CALR, CANX, CARD11, CASP8, CBFB, CBL, CCND1, CCND2, CCND3, CCNE1, CD200, CD274, CD276, CD40, CD40LG, CD48, CD70, CD79A, CD79B, CD80, CD86, CDC27, CDC73, CDH1, CDK12, CDK4, CDK6, CDK8, CDKN1A, CDKN1B, CDKN2A, CDKN2B, CDKN2C, CEBPA, CIC, CNKSR1, COL5A1, CREBBP, CRKL, CRLF2, CSF1R, CTCF, CTNNA1, CTNNB1, CTSB, CTSL, CTSS, CUL3, CUL4B, CUX1, CYLD, DAXX, DDR2, DDX3X, DICER1, DIS3, DMD, DNER, DNMT3A, DOT1L, EED, EGFR, EP300, EPCAM, EPHA3, EPHA5, EPHA7, EPHB1, ERAP1, ERAP2, ERBB2, ERBB3, ERBB4, ERCC1, ERCC2, ERCC3, ERCC4, ERCC5, ERG, ERRFI1, ESR1, ETV6, EWSR1, EXO1, EZH2, FAM46C, FANCA, FANCC, FANCD2, FANCE, FANCF, FANCG, FAS, FAT1, FBXW7, FGF19, FGF3, FGF4, FGFBP1, FGFR1, FGFR2, FGFR3, FGFR4, FH, FIGF, FKBP9, FLCN, FLT1, FLT3, FLT4, FOXA1, FOXL2, FOXP1, FUBP1, GABRA6, GADD45A, GATA1, GATA2, GATA3, GATA4, GATA6, GLI1, GNA11, GNA13, GNAQ, GNAS, GRIN2A, GSK3B, H3F3A, HERC1, HGF, HIST1H3B, HLA-A, HLA-B, HLA-C, HLA-E, HLA-F, HLA-G, HMGB1, HMGN1, HNF1A, HRAS, HSP90AA1, CHD4, CHEK1, CHEK2, ICOSLG, IDE, IDH1, IDH2, IFI30, IGF1R, IGF2, IGF2R, IKBKE, IKZF1, IL7R, INPP4B, IRF4, IRF6, IRS2, ITGAV, ITGB3, JAK1, JAK2, JAK3, JUN, KAT6A, KDM5A, KDM5C, KDM6A, KDR, KEAP1, KEL, KIT, KMT2A, KMT2C, KMT2D, KRAS, LGALS9, LGMN, LIG1, LIG3, LMO1, LNPEP, LPAR2, LRP1B, LZTR1, MAP2K1, MAP2K2, MAP2K4, </w:t>
            </w:r>
            <w:r w:rsidRPr="00821C7A">
              <w:rPr>
                <w:i/>
                <w:sz w:val="22"/>
                <w:szCs w:val="22"/>
                <w:lang w:val="en-GB"/>
              </w:rPr>
              <w:lastRenderedPageBreak/>
              <w:t>MAP3K1, MCL1, MCM2, MCM3, MCM4, MCM5, MCM6, MCM7, MDM2, MDM4, MED12, MEF2B, MEN1, MET, MICA, MICB, MITF, MLH1, MLH3, MORC4, MPL, MR1, MRE11A, MSH2, MSH3, MSH4, MSH5, MSH6, MTOR, MUC17, MUTYH, MYB, MYC, MYCL, MYCN, MYD88, MYOCD, NBN, NCOR1, NF1, NF2, NFE2L2, NFKBIA, NKX2-1, NOTCH1, NOTCH2, NOTCH3, NOTCH4, NPEPPS, NPM1, NRAS, NRD1, NSD1, NTRK1, NTRK2, NTRK3, PALB2, PARK2, PARP1, PAX5, PBRM1, PCNA, PDCD1LG2, PDGFRA, PDGFRB, PDIA3, PDK1, PHF6, PIK3C2B, PIK3CA, PIK3CB, PIK3CG, PIK3R1, PIK3R2, PIM1, PLCG2, PMS1, PMS2, POLB, POLD1, POLD2, POLD3, POLD4, POLE, POLE4, PPP2R1A, PRDM1, PRKAR1A, PRKCG, PRKCI, PRKCZ, PRKDC, PSMA1, PSMA2, PSMA3, PSMA4, PSMA5, PSMA6, PSMA7, PSMA8, PSMB1, PSMB10, PSMB11, PSMB2, PSMB3, PSMB4, PSMB5, PSMB6, PSMB7, PSMB8, PSMB9, PSMC1, PSMC2, PSMC3, PSMC4, PSMC5, PSMC6, PSMD1, PSMD10, PSMD11, PSMD12, PSMD13, PSMD14, PSMD2, PSMD3, PSMD4, PSMD5, PSMD6, PSMD7, PSMD8, PSMD9, PSME1, PSME2, PSME3, PSME4, PSMF1, PSMG1, PSMG2, PSMG3, PSMG4, PTEN, PTGS2, PTCH1, PTPN11, PTPRD, QKI, RAC1, RAD17, RAD18, RAD21, RAD50, RAD51, RAD51C, RAF1, RARA, RASA1, RB1, RBM10, REL, RET, RFC1, RFC2, RFC3, RFC4, RFC5, RHEB, RHOA, RICTOR, RIT1, RNASEH2A, RNF43, ROS1, RPA1, RPA2, RPA3, RPA4, RPTOR, RUNX1, RUNX1T1, SDHA, SDHB, SDHC, SDHD, SETD2, SF3B1, SIRT1, SMAD2, SMAD3, SMAD4, SMARCA4, SMARCB1, SMC1A, SMC3, SMO, SOCS1, SOS1, SOX10, SOX17, SOX2, SOX9, SPEN, SPOP, SRC, SSBP1, STAG2, STAT3, STK11, SUFU, SUZ12, SYK, TAP1, TAP2, TAPBP, TAPBPL, TBX3, TCF7L2, TCP11L2, TDG, TERC, TERT, TET2, TGFBR2, TNF, TNFAIP3, TNFRSF14, TNFRSF9, TNFSF14, TNFSF18, TNFSF4, TNFSF9, TNKS, TOP1, TP53, TP53BP1, TP73, TPP2, TREX1, TRRAP, TSC1, TSC2, TSHR, U2AF1, VEGFA, VHL, VTCN1, WEE1, WT1, XPO1, XRCC5, ZFHX3, ZNF217</w:t>
            </w:r>
            <w:r w:rsidR="009E1F8D" w:rsidRPr="00821C7A">
              <w:rPr>
                <w:i/>
                <w:sz w:val="22"/>
                <w:szCs w:val="22"/>
                <w:lang w:val="en-GB"/>
              </w:rPr>
              <w:t>;</w:t>
            </w:r>
          </w:p>
          <w:p w14:paraId="64EE867B" w14:textId="77777777" w:rsidR="009E1F8D" w:rsidRPr="00821C7A" w:rsidRDefault="009E1F8D" w:rsidP="00A62CCA">
            <w:pPr>
              <w:shd w:val="clear" w:color="auto" w:fill="FFFFFF"/>
              <w:rPr>
                <w:i/>
                <w:sz w:val="22"/>
                <w:szCs w:val="22"/>
                <w:lang w:val="en-GB"/>
              </w:rPr>
            </w:pPr>
          </w:p>
          <w:p w14:paraId="6C8DD22B" w14:textId="7FF6DF77" w:rsidR="00A62CCA" w:rsidRPr="00821C7A" w:rsidRDefault="00A62CCA" w:rsidP="00A62CCA">
            <w:pPr>
              <w:shd w:val="clear" w:color="auto" w:fill="FFFFFF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Gen</w:t>
            </w:r>
            <w:r w:rsidR="00A77E22">
              <w:rPr>
                <w:sz w:val="22"/>
                <w:szCs w:val="22"/>
                <w:lang w:val="en-GB"/>
              </w:rPr>
              <w:t xml:space="preserve">es examined at </w:t>
            </w:r>
            <w:r w:rsidRPr="00821C7A">
              <w:rPr>
                <w:sz w:val="22"/>
                <w:szCs w:val="22"/>
                <w:lang w:val="en-GB"/>
              </w:rPr>
              <w:t xml:space="preserve"> DNA </w:t>
            </w:r>
            <w:r w:rsidR="00A77E22">
              <w:rPr>
                <w:sz w:val="22"/>
                <w:szCs w:val="22"/>
                <w:lang w:val="en-GB"/>
              </w:rPr>
              <w:t>level (small panels of genes)</w:t>
            </w:r>
            <w:r w:rsidRPr="00821C7A">
              <w:rPr>
                <w:sz w:val="22"/>
                <w:szCs w:val="22"/>
                <w:lang w:val="en-GB"/>
              </w:rPr>
              <w:t>:</w:t>
            </w:r>
          </w:p>
          <w:p w14:paraId="17C4B562" w14:textId="443E9B03" w:rsidR="00A62CCA" w:rsidRPr="00821C7A" w:rsidRDefault="00A62CCA" w:rsidP="00A62CCA">
            <w:pPr>
              <w:shd w:val="clear" w:color="auto" w:fill="FFFFFF"/>
              <w:rPr>
                <w:i/>
                <w:sz w:val="22"/>
                <w:szCs w:val="22"/>
                <w:lang w:val="en-GB"/>
              </w:rPr>
            </w:pPr>
            <w:r w:rsidRPr="00821C7A">
              <w:rPr>
                <w:i/>
                <w:sz w:val="22"/>
                <w:szCs w:val="22"/>
                <w:lang w:val="en-GB"/>
              </w:rPr>
              <w:t>NSCLC (</w:t>
            </w:r>
            <w:r w:rsidR="00A77E22">
              <w:rPr>
                <w:i/>
                <w:sz w:val="22"/>
                <w:szCs w:val="22"/>
                <w:lang w:val="en-GB"/>
              </w:rPr>
              <w:t>lungs</w:t>
            </w:r>
            <w:r w:rsidRPr="00821C7A">
              <w:rPr>
                <w:i/>
                <w:sz w:val="22"/>
                <w:szCs w:val="22"/>
                <w:lang w:val="en-GB"/>
              </w:rPr>
              <w:t>)</w:t>
            </w:r>
          </w:p>
          <w:p w14:paraId="706F2A85" w14:textId="77777777" w:rsidR="00A62CCA" w:rsidRPr="00821C7A" w:rsidRDefault="00A62CCA" w:rsidP="00A62CCA">
            <w:pPr>
              <w:shd w:val="clear" w:color="auto" w:fill="FFFFFF"/>
              <w:rPr>
                <w:i/>
                <w:sz w:val="22"/>
                <w:szCs w:val="22"/>
                <w:lang w:val="en-GB"/>
              </w:rPr>
            </w:pPr>
            <w:r w:rsidRPr="00821C7A">
              <w:rPr>
                <w:i/>
                <w:sz w:val="22"/>
                <w:szCs w:val="22"/>
                <w:lang w:val="en-GB"/>
              </w:rPr>
              <w:t>ALK, ARAF, ATM, BRAF, CDK12, CDKN2A, DDR2, EGFR, ERBB2, FGFR1, FGFR2, FGFR3, KEAP1, KRAS, MAP2K1, MET, MTOR, NF1, NRAS, NTRK1, NTRK2, NTRK3, PIK3CA, PTEN, RET, STK11, TP53;</w:t>
            </w:r>
          </w:p>
          <w:p w14:paraId="73BF19D0" w14:textId="77777777" w:rsidR="00A62CCA" w:rsidRPr="00821C7A" w:rsidRDefault="00A62CCA" w:rsidP="00A62CCA">
            <w:pPr>
              <w:shd w:val="clear" w:color="auto" w:fill="FFFFFF"/>
              <w:rPr>
                <w:i/>
                <w:sz w:val="22"/>
                <w:szCs w:val="22"/>
                <w:lang w:val="en-GB"/>
              </w:rPr>
            </w:pPr>
          </w:p>
          <w:p w14:paraId="054E372E" w14:textId="5AF85A46" w:rsidR="00A62CCA" w:rsidRPr="00821C7A" w:rsidRDefault="00A62CCA" w:rsidP="00A62CCA">
            <w:pPr>
              <w:shd w:val="clear" w:color="auto" w:fill="FFFFFF"/>
              <w:rPr>
                <w:i/>
                <w:sz w:val="22"/>
                <w:szCs w:val="22"/>
                <w:lang w:val="en-GB"/>
              </w:rPr>
            </w:pPr>
            <w:r w:rsidRPr="00821C7A">
              <w:rPr>
                <w:i/>
                <w:sz w:val="22"/>
                <w:szCs w:val="22"/>
                <w:lang w:val="en-GB"/>
              </w:rPr>
              <w:t>Breast (</w:t>
            </w:r>
            <w:r w:rsidR="00A77E22">
              <w:rPr>
                <w:i/>
                <w:sz w:val="22"/>
                <w:szCs w:val="22"/>
                <w:lang w:val="en-GB"/>
              </w:rPr>
              <w:t>breast and prostate</w:t>
            </w:r>
            <w:r w:rsidRPr="00821C7A">
              <w:rPr>
                <w:i/>
                <w:sz w:val="22"/>
                <w:szCs w:val="22"/>
                <w:lang w:val="en-GB"/>
              </w:rPr>
              <w:t>)</w:t>
            </w:r>
          </w:p>
          <w:p w14:paraId="24A78181" w14:textId="77777777" w:rsidR="00A62CCA" w:rsidRPr="00821C7A" w:rsidRDefault="00A62CCA" w:rsidP="00A62CCA">
            <w:pPr>
              <w:shd w:val="clear" w:color="auto" w:fill="FFFFFF"/>
              <w:rPr>
                <w:i/>
                <w:sz w:val="22"/>
                <w:szCs w:val="22"/>
                <w:lang w:val="en-GB"/>
              </w:rPr>
            </w:pPr>
            <w:r w:rsidRPr="00821C7A">
              <w:rPr>
                <w:i/>
                <w:sz w:val="22"/>
                <w:szCs w:val="22"/>
                <w:lang w:val="en-GB"/>
              </w:rPr>
              <w:t>AKT1, ARID1A, ARID1B, ATM, ATR, BRAF, BRCA1, BRCA2, CDK12, CDKN2A, ERBB2, ESR1, FAT1, FGFR1, FGFR2, FGFR3, CHEK1, KEAP1, KRAS, MTOR, NF1, NRAS, NTRK1, NTRK2, NTRK3, PALB2, PIK3CA, PIK3R1, PTEN, RB1, STK11, TP53;</w:t>
            </w:r>
          </w:p>
          <w:p w14:paraId="492008A1" w14:textId="77777777" w:rsidR="00A62CCA" w:rsidRPr="00821C7A" w:rsidRDefault="00A62CCA" w:rsidP="00A62CCA">
            <w:pPr>
              <w:shd w:val="clear" w:color="auto" w:fill="FFFFFF"/>
              <w:rPr>
                <w:i/>
                <w:sz w:val="22"/>
                <w:szCs w:val="22"/>
                <w:lang w:val="en-GB"/>
              </w:rPr>
            </w:pPr>
          </w:p>
          <w:p w14:paraId="6CF7EF5D" w14:textId="53125739" w:rsidR="00A62CCA" w:rsidRPr="00821C7A" w:rsidRDefault="00A62CCA" w:rsidP="00A62CCA">
            <w:pPr>
              <w:shd w:val="clear" w:color="auto" w:fill="FFFFFF"/>
              <w:rPr>
                <w:i/>
                <w:sz w:val="22"/>
                <w:szCs w:val="22"/>
                <w:lang w:val="en-GB"/>
              </w:rPr>
            </w:pPr>
            <w:r w:rsidRPr="00821C7A">
              <w:rPr>
                <w:i/>
                <w:sz w:val="22"/>
                <w:szCs w:val="22"/>
                <w:lang w:val="en-GB"/>
              </w:rPr>
              <w:t>CRC (</w:t>
            </w:r>
            <w:r w:rsidR="00A77E22">
              <w:rPr>
                <w:i/>
                <w:sz w:val="22"/>
                <w:szCs w:val="22"/>
                <w:lang w:val="en-GB"/>
              </w:rPr>
              <w:t>c</w:t>
            </w:r>
            <w:r w:rsidRPr="00821C7A">
              <w:rPr>
                <w:i/>
                <w:sz w:val="22"/>
                <w:szCs w:val="22"/>
                <w:lang w:val="en-GB"/>
              </w:rPr>
              <w:t>olore</w:t>
            </w:r>
            <w:r w:rsidR="00A77E22">
              <w:rPr>
                <w:i/>
                <w:sz w:val="22"/>
                <w:szCs w:val="22"/>
                <w:lang w:val="en-GB"/>
              </w:rPr>
              <w:t>c</w:t>
            </w:r>
            <w:r w:rsidRPr="00821C7A">
              <w:rPr>
                <w:i/>
                <w:sz w:val="22"/>
                <w:szCs w:val="22"/>
                <w:lang w:val="en-GB"/>
              </w:rPr>
              <w:t>tum)</w:t>
            </w:r>
          </w:p>
          <w:p w14:paraId="7EA6ABAE" w14:textId="77777777" w:rsidR="00A62CCA" w:rsidRPr="00821C7A" w:rsidRDefault="00A62CCA" w:rsidP="00A62CCA">
            <w:pPr>
              <w:shd w:val="clear" w:color="auto" w:fill="FFFFFF"/>
              <w:rPr>
                <w:i/>
                <w:sz w:val="22"/>
                <w:szCs w:val="22"/>
                <w:lang w:val="en-GB"/>
              </w:rPr>
            </w:pPr>
            <w:r w:rsidRPr="00821C7A">
              <w:rPr>
                <w:i/>
                <w:sz w:val="22"/>
                <w:szCs w:val="22"/>
                <w:lang w:val="en-GB"/>
              </w:rPr>
              <w:t>AKT1, ATM, BRAF, CDK12, CDKN2A, ERBB2, FGFR1, FGFR2, FGFR3, KEAP1, KRAS, MTOR, NF1, NRAS, NTRK1, NTRK2, NTRK3, PIK3CA, PTEN, STK11, TP53;</w:t>
            </w:r>
          </w:p>
          <w:p w14:paraId="5B153DCD" w14:textId="77777777" w:rsidR="00A62CCA" w:rsidRPr="00821C7A" w:rsidRDefault="00A62CCA" w:rsidP="00A62CCA">
            <w:pPr>
              <w:shd w:val="clear" w:color="auto" w:fill="FFFFFF"/>
              <w:rPr>
                <w:i/>
                <w:sz w:val="22"/>
                <w:szCs w:val="22"/>
                <w:lang w:val="en-GB"/>
              </w:rPr>
            </w:pPr>
          </w:p>
          <w:p w14:paraId="58F0CA99" w14:textId="168AD35C" w:rsidR="00A62CCA" w:rsidRPr="00821C7A" w:rsidRDefault="00A77E22" w:rsidP="00A62CCA">
            <w:pPr>
              <w:shd w:val="clear" w:color="auto" w:fill="FFFFFF"/>
              <w:rPr>
                <w:i/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n-GB"/>
              </w:rPr>
              <w:t>Unknown and other</w:t>
            </w:r>
          </w:p>
          <w:p w14:paraId="2899235B" w14:textId="77777777" w:rsidR="00A62CCA" w:rsidRPr="00821C7A" w:rsidRDefault="00A62CCA" w:rsidP="00A62CCA">
            <w:pPr>
              <w:shd w:val="clear" w:color="auto" w:fill="FFFFFF"/>
              <w:rPr>
                <w:i/>
                <w:sz w:val="22"/>
                <w:szCs w:val="22"/>
                <w:lang w:val="en-GB"/>
              </w:rPr>
            </w:pPr>
            <w:r w:rsidRPr="00821C7A">
              <w:rPr>
                <w:i/>
                <w:sz w:val="22"/>
                <w:szCs w:val="22"/>
                <w:lang w:val="en-GB"/>
              </w:rPr>
              <w:t>AKT1, ALK, ARAF, ARID1A, ARID1B, ATM, ATR, BRAF, BRCA1, BRCA2, CDK12, CDKN2A, DDR2, EGFR, ERBB2, ESR1, FAT1, FGFR1, FGFR2, FGFR3, CHEK1, IDH1, IDH2, KEAP1, KRAS, MAP2K1, MET, MTOR, NF1, NRAS, NTRK1, NTRK2, NTRK3, PALB2, PIK3CA, PIK3R1, PTEN, RB1, RET, STK11, TP53;</w:t>
            </w:r>
          </w:p>
          <w:p w14:paraId="15EE1062" w14:textId="77777777" w:rsidR="00A62CCA" w:rsidRPr="00821C7A" w:rsidRDefault="00A62CCA" w:rsidP="00A62CCA">
            <w:pPr>
              <w:shd w:val="clear" w:color="auto" w:fill="FFFFFF"/>
              <w:rPr>
                <w:i/>
                <w:sz w:val="22"/>
                <w:szCs w:val="22"/>
                <w:lang w:val="en-GB"/>
              </w:rPr>
            </w:pPr>
          </w:p>
          <w:p w14:paraId="68F74D86" w14:textId="3766864B" w:rsidR="00A62CCA" w:rsidRPr="00821C7A" w:rsidRDefault="00A62CCA" w:rsidP="00A62CCA">
            <w:pPr>
              <w:shd w:val="clear" w:color="auto" w:fill="FFFFFF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Gen</w:t>
            </w:r>
            <w:r w:rsidR="00A77E22">
              <w:rPr>
                <w:sz w:val="22"/>
                <w:szCs w:val="22"/>
                <w:lang w:val="en-GB"/>
              </w:rPr>
              <w:t xml:space="preserve">es examined at </w:t>
            </w:r>
            <w:r w:rsidRPr="00821C7A">
              <w:rPr>
                <w:sz w:val="22"/>
                <w:szCs w:val="22"/>
                <w:lang w:val="en-GB"/>
              </w:rPr>
              <w:t>RNA</w:t>
            </w:r>
            <w:r w:rsidR="00A77E22">
              <w:rPr>
                <w:sz w:val="22"/>
                <w:szCs w:val="22"/>
                <w:lang w:val="en-GB"/>
              </w:rPr>
              <w:t xml:space="preserve"> level</w:t>
            </w:r>
            <w:r w:rsidRPr="00821C7A">
              <w:rPr>
                <w:sz w:val="22"/>
                <w:szCs w:val="22"/>
                <w:lang w:val="en-GB"/>
              </w:rPr>
              <w:t>:</w:t>
            </w:r>
          </w:p>
          <w:p w14:paraId="1759576E" w14:textId="04B4AD99" w:rsidR="00A62CCA" w:rsidRPr="00821C7A" w:rsidDel="009F2049" w:rsidRDefault="003864A8" w:rsidP="00A62CCA">
            <w:pPr>
              <w:spacing w:before="120"/>
              <w:jc w:val="left"/>
              <w:rPr>
                <w:i/>
                <w:iCs/>
                <w:sz w:val="22"/>
                <w:szCs w:val="22"/>
                <w:lang w:val="en-GB"/>
              </w:rPr>
            </w:pPr>
            <w:r w:rsidRPr="00821C7A">
              <w:rPr>
                <w:i/>
                <w:iCs/>
                <w:sz w:val="22"/>
                <w:szCs w:val="22"/>
                <w:lang w:val="en-GB"/>
              </w:rPr>
              <w:t xml:space="preserve">ABL1, ACSL3, ACTG1, ACVR2A, ADAM17, ADAM28, ADGRG7, ADORA2A, AFF3, AGK, AKAP9, AKNA, AKT1, AKT3, ALK, ANP32B, AOAH, APOE, APP, ARHGAP26, ARHGAP9, ARL17A, ASPSCR1, ATF1, ATIC, ATM, ATXN2L, AXL, B2M, BAG4, BAIAP2L1, BANK1, BATF, BCL11A, BCL2, BCL6, BCOR, BCR, BIRC3, BLK, BNIP3L, BRAF, BRD3, BRD4, BTLA, BTNL2, CACNA2D2, </w:t>
            </w:r>
            <w:r w:rsidRPr="00821C7A">
              <w:rPr>
                <w:i/>
                <w:iCs/>
                <w:sz w:val="22"/>
                <w:szCs w:val="22"/>
                <w:lang w:val="en-GB"/>
              </w:rPr>
              <w:lastRenderedPageBreak/>
              <w:t>CAMTA1, CANT1, CAPZB, CARD11, CARD16, CARS, CBFB, CCDC6, CCL1, CCL13, CCL17, CCL22, CCL4, CCL5, CCL7, CCNB3, CCND1, CCND3, CCR2, CCR3, CCR6, CD109, CD160, CD19, CD1A, CD1B, CD1E, CD2, CD200, CD200R1, CD209, CD244, CD247, CD27, CD274, CD276, CD28, CD38, CD3D, CD3E, CD3G, CD40, CD40LG, CD44, CD48, CD52, CD6, CD68, CD69, CD70, CD74, CD79A, CD80, CD86, CD8A, CD8B, CDK2, CDK6, CDKN2A, CDX1, CEP85L, CEP89, CIC, CIITA, CITED2, CLCN6, CLEC11A, CLIP4, CLTC, CMA1, CMKLR1, COL1A1, COL6A3, CORO1A, CORO1B, CR2, CREB1, CREB3L1, CREB3L2, CREBBP, CREM, CRTC1, CSF1, CSF2, CSF3R, CSNK1E, CTLA4, CTNNB1, CTSG, CUX1, CX3CL1, CXCL10, CXCL11, CXCL13, CXCL5, CXCL9, CXCR4, CXCR6, CXorf67, DAZL, DCTN1, DDIT3, DDX5, DEK, DNAH5, DOCK9, DPP4, DUSP22, DVL2, EBI3, EGFR, EHD1, EIF4A1, ELK4, EML4, EOMES, EPC1, ERBB2, ERBB3, ERC1, ERG, ESR1, ESRP1, ETV1, ETV4, ETV5, ETV6, EWSR1, EZR, F13A1, FAM131B, FAS, FER, FEV, FEZ1, FGF1, FGFR1, FGFR2, FGFR3, FGR, FCHSD1, FIP1L1, FLI1, FLT3, FLT3LG, FMNL1, FN1, FOXJ1, FOXL2, FOXN3, FOXO1, FOXO4, FOXP3, FPR2, FUS, FUT5, FYB1, GATA3, GATM, GBA2, GBP1, GCC2, GLI1, GLRX5, GNA11, GNAI1, GNAQ, GOLGA5, GOPC, GTF3C1, GZMA, GZMB, GZMM, HACL1, HAVCR2, HERPUD1, HEY1, HHLA2, HIP1, HIVEP1, HIVEP2, HLA-A, HLA-B, HLA-C, HLA-DMA, HLA-DMB, HLA-DOA, HLA-DOB, HLA-DPA1, HLA-DPB1, HLA-DQA1, HLA-DQA2, HLA-DQB1, HLA-DQB2, HLA-DRA, HLA-DRB1, HLA-DRB5, HLA-E, HLA-F, HLA-G, HLA-H, HMGA2, HNRNPA2B1, HOOK3, HSD11B1, CHIC2, CHIT1, ICOS, ICOSLG, IDH1, IDH2, IDO1, IDO2, IFI16, IFI27, IFI30, IFI44L, IFITM1, IFNG, IGHA1, IGHM, IGLL5, IGSF6, IKZF1, IL12RB2, IL15RA, IL17A, IL17RA, IL21R, IL26, IL2RB, IL3RA, IL5RA, INHBA, INSR, IRF1, IRF2, IRF2BP2, ITGA4, ITGAV, ITGB2, ITGB3, ITGB7, ITK, ITPKA, JAK1, JAK2, JAZF1, KANSL1, KIAA1217, KIF5B, KIR3DL1, KIT, KLC1, KLF17, KLK2, KLRC1, KLRD1, KMT2A, KRAS, KTN1, LAG3, LAIR1, LAIR2, LAMP3, LARGE1, LEUTX, LGALS9, LGR5, LILRB1, LILRB3, LMNA, LRIG3, LSM14A, LSM4, LST1, LTA, LTA4H, LTK, LYN, MAF, MALT1, MAML2, MAML3, MAN2A1, MAP3K14, MAPK13, MARCO, MAST1, MAST2, MBTD1, MEAF6, MED12, MET, MICA, MICB, MKL1, MKL2, MKRN1, MLF1, MLLT10, MME, MPPED1, MPRIP, MR1, MS4A1, MS4A2, MSMB, MSN, MSR1, MUSK, MYB, MYC, MYO1F, MYO5A, NAB2, NAIP, NCOA1, NCOA2, NCOA4, NCR1, NDRG1, NEFL, NFAM1, NFATC2, NFATC4, NFKB2, NFKBIL1, NKG7, NOTCH1, NOTCH2, NPM1, NR4A3, NRAS, NRG1, NRP1, NTRK1, NTRK2, NTRK3, NUMBL, NUP107, NUP214, NUTM1, NUTM2A, NUTM2B, OAS3, ODF2, OPTN, P2RY8, PAPSS1, PATZ1, PAX3, PAX5, PAX7, PAX8, PBX1, PBX3, PCM1, PDCD1, PDCD1LG2, PDGFB, PDGFRA, PDGFRB, PHF1, PHKG2, PIK3CA, PIM1, PKN1, PLA2G2D, PLA2G6, PLAG1, PMCH, POU2AF1, POU5F1, PPARG, PPFIBP1, PPIF, PRCC, PRDM10, PRDM16, PRF1, PRG2, PRKAR1A, PRKCA, PRKCB, PRRC2B, PSMB10, PSMB9, PTEN, PTGDR2, PTPRCAP, PTPRK, PWWP2A, RAD51, RAF1, RANBP2, RBL2, REL, RELA, REPS1, RET, RHOC, RNF130, RORC, ROS1, RRAD, RSPO2, RSPO3, RUNX1, RUNX1T1, S100A10, S100A7, SDC4, SEC31A, SELL, SERPINA3, SERPINB9, SET, SFPQ, SH3BP5, SHMT2, SIGMAR1, SLC34A2, SLC3A2, SLC45A3, SMAD2, SMAD3, SMARCA5, SMPD3, SND1, SP3, SQSTM1, SRF, SRGAP3, SS18, SS18L1, SSX1, SSX2, SSX4B, STARD3NL, STAT1, STAT4, STAT6, STIL, STRN, SUZ12, SYK, SYT17, SYTL1, TACC1, TACC3, TAF15, TAP1, TAP2, TAPBPL, TBL1XR1, TBX21, TCF12, TCF3, TCF7L2, TEAD1, TERT, TFE3, TFEB, TFG, TGFB1, THADA, THAP4, THBS1, TIA1, TIGIT, TIMP1, TMC8, TMIGD2, TMPRSS2, TNFRSF13B, TNFRSF14, TNFRSF17, TNFRSF18, TNFRSF19, TNFRSF25, TNFRSF4, TNFRSF8, TNFRSF9, TNFSF14, TNFSF15, TNFSF4, TNFSF9, TOM1L2, TOMM40, TP63, TPM3, TPM4, TPR, TPSAB1, TRA2B, TRAC, TRGC1, TRGC2, TRIM24, TRIM27, TRIM33, TXK, UBE2L3, USP6, USP9Y, VAV1, VCL, VGLL2, VSIR, VSNL1, VTCN1, VTI1A, WHSC1L1, WT1, YAP1, YWHAE, ZC3H7B, ZFYVE9, ZNF205, ZNF703, ZSCAN30;</w:t>
            </w:r>
          </w:p>
        </w:tc>
      </w:tr>
      <w:tr w:rsidR="00A62CCA" w:rsidRPr="00821C7A" w14:paraId="21638834" w14:textId="77777777" w:rsidTr="00A514C9">
        <w:tc>
          <w:tcPr>
            <w:tcW w:w="1047" w:type="dxa"/>
            <w:tcBorders>
              <w:left w:val="double" w:sz="4" w:space="0" w:color="auto"/>
            </w:tcBorders>
          </w:tcPr>
          <w:p w14:paraId="34CE03F5" w14:textId="1DE0CB21" w:rsidR="00A62CCA" w:rsidRPr="00821C7A" w:rsidRDefault="00A62CCA" w:rsidP="00A62CCA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lastRenderedPageBreak/>
              <w:t>816/5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14:paraId="5E7AA046" w14:textId="5F7B00AE" w:rsidR="00A62CCA" w:rsidRPr="00821C7A" w:rsidRDefault="00A62CCA" w:rsidP="000D0EBB">
            <w:pPr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Virtu</w:t>
            </w:r>
            <w:r w:rsidR="00A77E22">
              <w:rPr>
                <w:sz w:val="22"/>
                <w:szCs w:val="22"/>
                <w:lang w:val="en-GB"/>
              </w:rPr>
              <w:t>al panel of genes</w:t>
            </w:r>
            <w:r w:rsidRPr="00821C7A">
              <w:rPr>
                <w:sz w:val="22"/>
                <w:szCs w:val="22"/>
                <w:lang w:val="en-GB"/>
              </w:rPr>
              <w:t>, defin</w:t>
            </w:r>
            <w:r w:rsidR="00A77E22">
              <w:rPr>
                <w:sz w:val="22"/>
                <w:szCs w:val="22"/>
                <w:lang w:val="en-GB"/>
              </w:rPr>
              <w:t>ed</w:t>
            </w:r>
            <w:r w:rsidRPr="00821C7A">
              <w:rPr>
                <w:sz w:val="22"/>
                <w:szCs w:val="22"/>
                <w:lang w:val="en-GB"/>
              </w:rPr>
              <w:t xml:space="preserve"> HP: 0000118 f</w:t>
            </w:r>
            <w:r w:rsidR="000D0EBB">
              <w:t xml:space="preserve"> </w:t>
            </w:r>
            <w:r w:rsidR="000D0EBB" w:rsidRPr="000D0EBB">
              <w:rPr>
                <w:sz w:val="22"/>
                <w:szCs w:val="22"/>
                <w:lang w:val="en-GB"/>
              </w:rPr>
              <w:t xml:space="preserve">phenotypic abnormalities or its </w:t>
            </w:r>
            <w:r w:rsidR="000D0EBB">
              <w:rPr>
                <w:sz w:val="22"/>
                <w:szCs w:val="22"/>
                <w:lang w:val="en-GB"/>
              </w:rPr>
              <w:t>parts</w:t>
            </w:r>
            <w:r w:rsidRPr="00821C7A">
              <w:rPr>
                <w:sz w:val="22"/>
                <w:szCs w:val="22"/>
                <w:lang w:val="en-GB"/>
              </w:rPr>
              <w:t xml:space="preserve"> (4904 gen</w:t>
            </w:r>
            <w:r w:rsidR="000D0EBB">
              <w:rPr>
                <w:sz w:val="22"/>
                <w:szCs w:val="22"/>
                <w:lang w:val="en-GB"/>
              </w:rPr>
              <w:t>es</w:t>
            </w:r>
            <w:r w:rsidRPr="00821C7A">
              <w:rPr>
                <w:sz w:val="22"/>
                <w:szCs w:val="22"/>
                <w:lang w:val="en-GB"/>
              </w:rPr>
              <w:t xml:space="preserve">, </w:t>
            </w:r>
            <w:r w:rsidR="000D0EBB">
              <w:rPr>
                <w:sz w:val="22"/>
                <w:szCs w:val="22"/>
                <w:lang w:val="en-GB"/>
              </w:rPr>
              <w:t>see</w:t>
            </w:r>
            <w:r w:rsidRPr="00821C7A">
              <w:rPr>
                <w:sz w:val="22"/>
                <w:szCs w:val="22"/>
                <w:lang w:val="en-GB"/>
              </w:rPr>
              <w:t xml:space="preserve"> https://hpo.jax.org/app/browse/term/HP:0000118);</w:t>
            </w:r>
          </w:p>
        </w:tc>
      </w:tr>
      <w:tr w:rsidR="00A62CCA" w:rsidRPr="00821C7A" w14:paraId="258A45C7" w14:textId="77777777" w:rsidTr="00A514C9">
        <w:tc>
          <w:tcPr>
            <w:tcW w:w="1047" w:type="dxa"/>
            <w:tcBorders>
              <w:left w:val="double" w:sz="4" w:space="0" w:color="auto"/>
              <w:bottom w:val="double" w:sz="4" w:space="0" w:color="auto"/>
            </w:tcBorders>
          </w:tcPr>
          <w:p w14:paraId="026D0684" w14:textId="77777777" w:rsidR="00A62CCA" w:rsidRPr="00821C7A" w:rsidRDefault="00A62CCA" w:rsidP="00A62CCA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821C7A">
              <w:rPr>
                <w:sz w:val="22"/>
                <w:szCs w:val="22"/>
                <w:lang w:val="en-GB"/>
              </w:rPr>
              <w:t>816/8</w:t>
            </w:r>
          </w:p>
        </w:tc>
        <w:tc>
          <w:tcPr>
            <w:tcW w:w="9443" w:type="dxa"/>
            <w:tcBorders>
              <w:bottom w:val="double" w:sz="4" w:space="0" w:color="auto"/>
              <w:right w:val="double" w:sz="4" w:space="0" w:color="auto"/>
            </w:tcBorders>
          </w:tcPr>
          <w:p w14:paraId="2B9F9E57" w14:textId="79FE7BA7" w:rsidR="00A62CCA" w:rsidRPr="00821C7A" w:rsidRDefault="000D0EBB" w:rsidP="00A62CCA">
            <w:pPr>
              <w:spacing w:before="120"/>
              <w:jc w:val="left"/>
              <w:rPr>
                <w:sz w:val="22"/>
                <w:szCs w:val="22"/>
                <w:lang w:val="en-GB"/>
              </w:rPr>
            </w:pPr>
            <w:r w:rsidRPr="000D0EBB">
              <w:rPr>
                <w:sz w:val="22"/>
                <w:szCs w:val="22"/>
                <w:lang w:val="en-GB"/>
              </w:rPr>
              <w:t>anti-CK (pancytokeratin), anti-EpCAM (epithelial cell adhesion molecule), anti-CD45 (leukocyte antigen).</w:t>
            </w:r>
          </w:p>
        </w:tc>
      </w:tr>
    </w:tbl>
    <w:p w14:paraId="7909901B" w14:textId="77777777" w:rsidR="009C74BC" w:rsidRPr="00821C7A" w:rsidRDefault="009C74BC" w:rsidP="009C74BC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1137"/>
        <w:jc w:val="left"/>
        <w:rPr>
          <w:b/>
          <w:lang w:val="en-GB"/>
        </w:rPr>
      </w:pPr>
    </w:p>
    <w:p w14:paraId="42017F6E" w14:textId="7DEFF150" w:rsidR="009C74BC" w:rsidRPr="00821C7A" w:rsidRDefault="009C74BC" w:rsidP="009C74BC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1137"/>
        <w:jc w:val="left"/>
        <w:rPr>
          <w:b/>
          <w:lang w:val="en-GB"/>
        </w:rPr>
      </w:pPr>
      <w:r w:rsidRPr="00821C7A">
        <w:rPr>
          <w:b/>
          <w:lang w:val="en-GB"/>
        </w:rPr>
        <w:lastRenderedPageBreak/>
        <w:t>Explanatory notes:</w:t>
      </w:r>
    </w:p>
    <w:p w14:paraId="4E82658B" w14:textId="77777777" w:rsidR="009C74BC" w:rsidRPr="00821C7A" w:rsidRDefault="009C74BC" w:rsidP="009C74BC">
      <w:pPr>
        <w:spacing w:before="120"/>
        <w:ind w:left="284" w:hanging="284"/>
        <w:rPr>
          <w:sz w:val="20"/>
          <w:lang w:val="en-GB"/>
        </w:rPr>
      </w:pPr>
      <w:r w:rsidRPr="00821C7A">
        <w:rPr>
          <w:b/>
          <w:sz w:val="20"/>
          <w:vertAlign w:val="superscript"/>
          <w:lang w:val="en-GB"/>
        </w:rPr>
        <w:t>1</w:t>
      </w:r>
      <w:r w:rsidRPr="00821C7A">
        <w:rPr>
          <w:b/>
          <w:sz w:val="20"/>
          <w:vertAlign w:val="superscript"/>
          <w:lang w:val="en-GB"/>
        </w:rPr>
        <w:tab/>
      </w:r>
      <w:r w:rsidRPr="00821C7A">
        <w:rPr>
          <w:sz w:val="20"/>
          <w:lang w:val="en-GB"/>
        </w:rPr>
        <w:t xml:space="preserve">Established degrees of freedom according to MPA 00-09-..: </w:t>
      </w:r>
    </w:p>
    <w:p w14:paraId="7B7E6361" w14:textId="77777777" w:rsidR="009C74BC" w:rsidRPr="00821C7A" w:rsidRDefault="009C74BC" w:rsidP="009C74BC">
      <w:pPr>
        <w:spacing w:before="120"/>
        <w:ind w:left="284"/>
        <w:rPr>
          <w:sz w:val="20"/>
          <w:lang w:val="en-GB"/>
        </w:rPr>
      </w:pPr>
      <w:r w:rsidRPr="00821C7A">
        <w:rPr>
          <w:sz w:val="20"/>
          <w:lang w:val="en-GB"/>
        </w:rPr>
        <w:t>A – Flexibility concerning the documented examination/ sample collection procedure</w:t>
      </w:r>
    </w:p>
    <w:p w14:paraId="3AB770EE" w14:textId="77777777" w:rsidR="009C74BC" w:rsidRPr="00821C7A" w:rsidRDefault="009C74BC" w:rsidP="009C74BC">
      <w:pPr>
        <w:spacing w:before="120"/>
        <w:ind w:firstLine="284"/>
        <w:rPr>
          <w:sz w:val="20"/>
          <w:lang w:val="en-GB"/>
        </w:rPr>
      </w:pPr>
      <w:r w:rsidRPr="00821C7A">
        <w:rPr>
          <w:sz w:val="20"/>
          <w:lang w:val="en-GB"/>
        </w:rPr>
        <w:t>B – Flexibility concerning the technique</w:t>
      </w:r>
    </w:p>
    <w:p w14:paraId="2A743B7F" w14:textId="77777777" w:rsidR="009C74BC" w:rsidRPr="00821C7A" w:rsidRDefault="009C74BC" w:rsidP="009C74BC">
      <w:pPr>
        <w:spacing w:before="120"/>
        <w:ind w:firstLine="284"/>
        <w:rPr>
          <w:sz w:val="20"/>
          <w:lang w:val="en-GB"/>
        </w:rPr>
      </w:pPr>
      <w:r w:rsidRPr="00821C7A">
        <w:rPr>
          <w:sz w:val="20"/>
          <w:lang w:val="en-GB"/>
        </w:rPr>
        <w:t>C – Flexibility concerning analytes / parameters</w:t>
      </w:r>
    </w:p>
    <w:p w14:paraId="481B333B" w14:textId="77777777" w:rsidR="009C74BC" w:rsidRPr="00821C7A" w:rsidRDefault="009C74BC" w:rsidP="009C74BC">
      <w:pPr>
        <w:spacing w:before="120"/>
        <w:ind w:firstLine="284"/>
        <w:rPr>
          <w:sz w:val="20"/>
          <w:lang w:val="en-GB"/>
        </w:rPr>
      </w:pPr>
      <w:r w:rsidRPr="00821C7A">
        <w:rPr>
          <w:sz w:val="20"/>
          <w:lang w:val="en-GB"/>
        </w:rPr>
        <w:t>D – Flexibility concerning the material to be examined</w:t>
      </w:r>
    </w:p>
    <w:p w14:paraId="56892BD5" w14:textId="77777777" w:rsidR="009C74BC" w:rsidRPr="00821C7A" w:rsidRDefault="009C74BC" w:rsidP="009C74BC">
      <w:pPr>
        <w:spacing w:before="120"/>
        <w:ind w:left="284"/>
        <w:rPr>
          <w:sz w:val="20"/>
          <w:lang w:val="en-GB"/>
        </w:rPr>
      </w:pPr>
      <w:r w:rsidRPr="00821C7A">
        <w:rPr>
          <w:sz w:val="20"/>
          <w:lang w:val="en-GB"/>
        </w:rPr>
        <w:t>If no degree of freedom is specified, the laboratory cannot apply a flexible approach to the scope of accreditation for this examination.</w:t>
      </w:r>
      <w:r w:rsidRPr="00821C7A">
        <w:rPr>
          <w:sz w:val="20"/>
          <w:lang w:val="en-GB"/>
        </w:rPr>
        <w:tab/>
        <w:t xml:space="preserve"> </w:t>
      </w:r>
    </w:p>
    <w:p w14:paraId="67637C91" w14:textId="77777777" w:rsidR="009C74BC" w:rsidRPr="00821C7A" w:rsidRDefault="009C74BC" w:rsidP="009C74BC">
      <w:pPr>
        <w:spacing w:before="120"/>
        <w:ind w:left="284" w:hanging="284"/>
        <w:rPr>
          <w:lang w:val="en-GB"/>
        </w:rPr>
      </w:pPr>
    </w:p>
    <w:p w14:paraId="6EAEBFFB" w14:textId="77777777" w:rsidR="009C74BC" w:rsidRPr="00821C7A" w:rsidRDefault="009C74BC" w:rsidP="009C74BC">
      <w:pPr>
        <w:spacing w:before="120"/>
        <w:ind w:left="284" w:hanging="284"/>
        <w:rPr>
          <w:sz w:val="20"/>
          <w:lang w:val="en-GB"/>
        </w:rPr>
      </w:pPr>
      <w:r w:rsidRPr="00821C7A">
        <w:rPr>
          <w:sz w:val="20"/>
          <w:lang w:val="en-GB"/>
        </w:rPr>
        <w:t xml:space="preserve">PCR </w:t>
      </w:r>
      <w:r w:rsidRPr="00821C7A">
        <w:rPr>
          <w:sz w:val="20"/>
          <w:lang w:val="en-GB"/>
        </w:rPr>
        <w:tab/>
      </w:r>
      <w:r w:rsidRPr="00821C7A">
        <w:rPr>
          <w:sz w:val="20"/>
          <w:lang w:val="en-GB"/>
        </w:rPr>
        <w:tab/>
      </w:r>
      <w:r w:rsidRPr="00821C7A">
        <w:rPr>
          <w:sz w:val="20"/>
          <w:lang w:val="en-GB"/>
        </w:rPr>
        <w:tab/>
        <w:t>Polymerase Chain Reaction</w:t>
      </w:r>
    </w:p>
    <w:p w14:paraId="4108034F" w14:textId="77777777" w:rsidR="009C74BC" w:rsidRPr="00821C7A" w:rsidRDefault="009C74BC" w:rsidP="009C74BC">
      <w:pPr>
        <w:spacing w:before="120"/>
        <w:ind w:left="284" w:hanging="284"/>
        <w:rPr>
          <w:sz w:val="20"/>
          <w:lang w:val="en-GB"/>
        </w:rPr>
      </w:pPr>
      <w:r w:rsidRPr="00821C7A">
        <w:rPr>
          <w:sz w:val="20"/>
          <w:lang w:val="en-GB"/>
        </w:rPr>
        <w:t>Real-Time PCR</w:t>
      </w:r>
      <w:r w:rsidRPr="00821C7A">
        <w:rPr>
          <w:sz w:val="20"/>
          <w:lang w:val="en-GB"/>
        </w:rPr>
        <w:tab/>
      </w:r>
      <w:r w:rsidRPr="00821C7A">
        <w:rPr>
          <w:sz w:val="20"/>
          <w:lang w:val="en-GB"/>
        </w:rPr>
        <w:tab/>
        <w:t>Real-Time Polymerase Chain Reaction</w:t>
      </w:r>
    </w:p>
    <w:p w14:paraId="6B73C2BE" w14:textId="77777777" w:rsidR="009C74BC" w:rsidRPr="00821C7A" w:rsidRDefault="009C74BC" w:rsidP="009C74BC">
      <w:pPr>
        <w:spacing w:before="120"/>
        <w:ind w:left="284" w:hanging="284"/>
        <w:rPr>
          <w:sz w:val="20"/>
          <w:lang w:val="en-GB"/>
        </w:rPr>
      </w:pPr>
      <w:r w:rsidRPr="00821C7A">
        <w:rPr>
          <w:sz w:val="20"/>
          <w:lang w:val="en-GB"/>
        </w:rPr>
        <w:t>FISH</w:t>
      </w:r>
      <w:r w:rsidRPr="00821C7A">
        <w:rPr>
          <w:sz w:val="20"/>
          <w:lang w:val="en-GB"/>
        </w:rPr>
        <w:tab/>
      </w:r>
      <w:r w:rsidRPr="00821C7A">
        <w:rPr>
          <w:sz w:val="20"/>
          <w:lang w:val="en-GB"/>
        </w:rPr>
        <w:tab/>
      </w:r>
      <w:r w:rsidRPr="00821C7A">
        <w:rPr>
          <w:sz w:val="20"/>
          <w:lang w:val="en-GB"/>
        </w:rPr>
        <w:tab/>
        <w:t>Fluorescence In Situ Hybridization</w:t>
      </w:r>
    </w:p>
    <w:p w14:paraId="5302D315" w14:textId="77777777" w:rsidR="009C74BC" w:rsidRPr="00821C7A" w:rsidRDefault="009C74BC" w:rsidP="009C74BC">
      <w:pPr>
        <w:spacing w:before="120"/>
        <w:jc w:val="left"/>
        <w:rPr>
          <w:sz w:val="20"/>
          <w:lang w:val="en-GB"/>
        </w:rPr>
      </w:pPr>
      <w:r w:rsidRPr="00821C7A">
        <w:rPr>
          <w:sz w:val="20"/>
          <w:lang w:val="en-GB"/>
        </w:rPr>
        <w:t xml:space="preserve">MPS </w:t>
      </w:r>
      <w:r w:rsidRPr="00821C7A">
        <w:rPr>
          <w:sz w:val="20"/>
          <w:lang w:val="en-GB"/>
        </w:rPr>
        <w:tab/>
      </w:r>
      <w:r w:rsidRPr="00821C7A">
        <w:rPr>
          <w:sz w:val="20"/>
          <w:lang w:val="en-GB"/>
        </w:rPr>
        <w:tab/>
      </w:r>
      <w:r w:rsidRPr="00821C7A">
        <w:rPr>
          <w:sz w:val="20"/>
          <w:lang w:val="en-GB"/>
        </w:rPr>
        <w:tab/>
        <w:t>Massively parallel sequencing (NGS)</w:t>
      </w:r>
    </w:p>
    <w:p w14:paraId="2E68A160" w14:textId="77777777" w:rsidR="009C74BC" w:rsidRPr="00821C7A" w:rsidRDefault="009C74BC" w:rsidP="009C74BC">
      <w:pPr>
        <w:spacing w:before="120"/>
        <w:ind w:left="284" w:hanging="284"/>
        <w:rPr>
          <w:sz w:val="20"/>
          <w:lang w:val="en-GB"/>
        </w:rPr>
      </w:pPr>
      <w:r w:rsidRPr="00821C7A">
        <w:rPr>
          <w:sz w:val="20"/>
          <w:lang w:val="en-GB"/>
        </w:rPr>
        <w:t>a-CGH</w:t>
      </w:r>
      <w:r w:rsidRPr="00821C7A">
        <w:rPr>
          <w:sz w:val="20"/>
          <w:lang w:val="en-GB"/>
        </w:rPr>
        <w:tab/>
      </w:r>
      <w:r w:rsidRPr="00821C7A">
        <w:rPr>
          <w:sz w:val="20"/>
          <w:lang w:val="en-GB"/>
        </w:rPr>
        <w:tab/>
      </w:r>
      <w:r w:rsidRPr="00821C7A">
        <w:rPr>
          <w:sz w:val="20"/>
          <w:lang w:val="en-GB"/>
        </w:rPr>
        <w:tab/>
        <w:t>Comparative genomic hybridization on oligonucleotide microarrays</w:t>
      </w:r>
    </w:p>
    <w:p w14:paraId="7F03A40E" w14:textId="77777777" w:rsidR="009C74BC" w:rsidRPr="00821C7A" w:rsidRDefault="009C74BC" w:rsidP="009C74BC">
      <w:pPr>
        <w:spacing w:before="120"/>
        <w:ind w:left="284" w:hanging="284"/>
        <w:rPr>
          <w:sz w:val="20"/>
          <w:lang w:val="en-GB"/>
        </w:rPr>
      </w:pPr>
      <w:r w:rsidRPr="00821C7A">
        <w:rPr>
          <w:sz w:val="20"/>
          <w:lang w:val="en-GB"/>
        </w:rPr>
        <w:t>CNV</w:t>
      </w:r>
      <w:r w:rsidRPr="00821C7A">
        <w:rPr>
          <w:sz w:val="20"/>
          <w:lang w:val="en-GB"/>
        </w:rPr>
        <w:tab/>
      </w:r>
      <w:r w:rsidRPr="00821C7A">
        <w:rPr>
          <w:sz w:val="20"/>
          <w:lang w:val="en-GB"/>
        </w:rPr>
        <w:tab/>
      </w:r>
      <w:r w:rsidRPr="00821C7A">
        <w:rPr>
          <w:sz w:val="20"/>
          <w:lang w:val="en-GB"/>
        </w:rPr>
        <w:tab/>
        <w:t>Copy Number Variation</w:t>
      </w:r>
    </w:p>
    <w:p w14:paraId="47971C25" w14:textId="77777777" w:rsidR="009431D1" w:rsidRPr="00821C7A" w:rsidRDefault="009431D1" w:rsidP="009C74BC">
      <w:pPr>
        <w:spacing w:before="120"/>
        <w:ind w:left="284" w:hanging="284"/>
        <w:rPr>
          <w:lang w:val="en-GB"/>
        </w:rPr>
      </w:pPr>
    </w:p>
    <w:sectPr w:rsidR="009431D1" w:rsidRPr="00821C7A" w:rsidSect="00A7261F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  <w:numStart w:val="4"/>
      </w:footnotePr>
      <w:pgSz w:w="11907" w:h="16840" w:code="9"/>
      <w:pgMar w:top="1134" w:right="567" w:bottom="1418" w:left="7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EE28E" w14:textId="77777777" w:rsidR="00535911" w:rsidRDefault="00535911">
      <w:r>
        <w:separator/>
      </w:r>
    </w:p>
  </w:endnote>
  <w:endnote w:type="continuationSeparator" w:id="0">
    <w:p w14:paraId="7A931D33" w14:textId="77777777" w:rsidR="00535911" w:rsidRDefault="0053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D0FB" w14:textId="62115146" w:rsidR="0084637E" w:rsidRDefault="0027607B">
    <w:r w:rsidRPr="0027607B">
      <w:rPr>
        <w:sz w:val="16"/>
        <w:szCs w:val="16"/>
      </w:rPr>
      <w:ptab w:relativeTo="margin" w:alignment="center" w:leader="none"/>
    </w:r>
    <w:r w:rsidR="00A7261F">
      <w:rPr>
        <w:sz w:val="16"/>
        <w:szCs w:val="16"/>
      </w:rPr>
      <w:t>11_01-P508a_M-20230101</w:t>
    </w:r>
    <w:r w:rsidRPr="0027607B">
      <w:rPr>
        <w:sz w:val="16"/>
        <w:szCs w:val="16"/>
      </w:rPr>
      <w:ptab w:relativeTo="margin" w:alignment="right" w:leader="none"/>
    </w:r>
    <w:r w:rsidRPr="0027607B">
      <w:rPr>
        <w:sz w:val="16"/>
        <w:szCs w:val="16"/>
      </w:rPr>
      <w:t xml:space="preserve">Stránka </w:t>
    </w:r>
    <w:r w:rsidRPr="0027607B">
      <w:rPr>
        <w:b/>
        <w:bCs/>
        <w:sz w:val="16"/>
        <w:szCs w:val="16"/>
      </w:rPr>
      <w:fldChar w:fldCharType="begin"/>
    </w:r>
    <w:r w:rsidRPr="0027607B">
      <w:rPr>
        <w:b/>
        <w:bCs/>
        <w:sz w:val="16"/>
        <w:szCs w:val="16"/>
      </w:rPr>
      <w:instrText>PAGE  \* Arabic  \* MERGEFORMAT</w:instrText>
    </w:r>
    <w:r w:rsidRPr="0027607B">
      <w:rPr>
        <w:b/>
        <w:bCs/>
        <w:sz w:val="16"/>
        <w:szCs w:val="16"/>
      </w:rPr>
      <w:fldChar w:fldCharType="separate"/>
    </w:r>
    <w:r w:rsidR="000D0EBB">
      <w:rPr>
        <w:b/>
        <w:bCs/>
        <w:noProof/>
        <w:sz w:val="16"/>
        <w:szCs w:val="16"/>
      </w:rPr>
      <w:t>1</w:t>
    </w:r>
    <w:r w:rsidRPr="0027607B">
      <w:rPr>
        <w:b/>
        <w:bCs/>
        <w:sz w:val="16"/>
        <w:szCs w:val="16"/>
      </w:rPr>
      <w:fldChar w:fldCharType="end"/>
    </w:r>
    <w:r w:rsidRPr="0027607B">
      <w:rPr>
        <w:sz w:val="16"/>
        <w:szCs w:val="16"/>
      </w:rPr>
      <w:t xml:space="preserve"> z </w:t>
    </w:r>
    <w:r w:rsidRPr="0027607B">
      <w:rPr>
        <w:b/>
        <w:bCs/>
        <w:sz w:val="16"/>
        <w:szCs w:val="16"/>
      </w:rPr>
      <w:fldChar w:fldCharType="begin"/>
    </w:r>
    <w:r w:rsidRPr="0027607B">
      <w:rPr>
        <w:b/>
        <w:bCs/>
        <w:sz w:val="16"/>
        <w:szCs w:val="16"/>
      </w:rPr>
      <w:instrText>NUMPAGES  \* Arabic  \* MERGEFORMAT</w:instrText>
    </w:r>
    <w:r w:rsidRPr="0027607B">
      <w:rPr>
        <w:b/>
        <w:bCs/>
        <w:sz w:val="16"/>
        <w:szCs w:val="16"/>
      </w:rPr>
      <w:fldChar w:fldCharType="separate"/>
    </w:r>
    <w:r w:rsidR="000D0EBB">
      <w:rPr>
        <w:b/>
        <w:bCs/>
        <w:noProof/>
        <w:sz w:val="16"/>
        <w:szCs w:val="16"/>
      </w:rPr>
      <w:t>6</w:t>
    </w:r>
    <w:r w:rsidRPr="0027607B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E6C2" w14:textId="77777777" w:rsidR="00236524" w:rsidRDefault="003D707F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6C6293DD" w14:textId="77777777" w:rsidR="00236524" w:rsidRDefault="003D707F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 w:rsidR="00A7261F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 w:rsidR="00A7261F">
      <w:rPr>
        <w:sz w:val="14"/>
      </w:rPr>
      <w:t>P508_M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00E2E" w14:textId="77777777" w:rsidR="00535911" w:rsidRDefault="00535911">
      <w:r>
        <w:separator/>
      </w:r>
    </w:p>
  </w:footnote>
  <w:footnote w:type="continuationSeparator" w:id="0">
    <w:p w14:paraId="39C64EE5" w14:textId="77777777" w:rsidR="00535911" w:rsidRDefault="0053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9C15" w14:textId="77777777" w:rsidR="007E4D90" w:rsidRDefault="00054A4E" w:rsidP="00174015">
    <w:pPr>
      <w:tabs>
        <w:tab w:val="center" w:pos="4536"/>
      </w:tabs>
      <w:spacing w:after="60"/>
      <w:ind w:left="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159C32" wp14:editId="09160C8C">
          <wp:simplePos x="0" y="0"/>
          <wp:positionH relativeFrom="margin">
            <wp:posOffset>4062730</wp:posOffset>
          </wp:positionH>
          <wp:positionV relativeFrom="paragraph">
            <wp:posOffset>-155575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07F">
      <w:tab/>
    </w:r>
  </w:p>
  <w:p w14:paraId="5173B26F" w14:textId="77777777" w:rsidR="0027607B" w:rsidRDefault="0027607B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</w:p>
  <w:p w14:paraId="6D77FFEF" w14:textId="77777777" w:rsidR="006757E8" w:rsidRPr="00DD020D" w:rsidRDefault="006757E8" w:rsidP="006757E8">
    <w:pPr>
      <w:tabs>
        <w:tab w:val="center" w:pos="4536"/>
      </w:tabs>
      <w:spacing w:after="60"/>
      <w:jc w:val="center"/>
      <w:rPr>
        <w:b/>
        <w:sz w:val="28"/>
        <w:szCs w:val="28"/>
        <w:lang w:val="en-GB"/>
      </w:rPr>
    </w:pPr>
    <w:r w:rsidRPr="00DD020D">
      <w:rPr>
        <w:b/>
        <w:sz w:val="28"/>
        <w:szCs w:val="28"/>
        <w:lang w:val="en-GB"/>
      </w:rPr>
      <w:t>List o</w:t>
    </w:r>
    <w:r>
      <w:rPr>
        <w:b/>
        <w:sz w:val="28"/>
        <w:szCs w:val="28"/>
        <w:lang w:val="en-GB"/>
      </w:rPr>
      <w:t>f</w:t>
    </w:r>
    <w:r w:rsidRPr="00DD020D">
      <w:rPr>
        <w:b/>
        <w:sz w:val="28"/>
        <w:szCs w:val="28"/>
        <w:lang w:val="en-GB"/>
      </w:rPr>
      <w:t xml:space="preserve"> activities within the flexible scope of accreditation</w:t>
    </w:r>
  </w:p>
  <w:p w14:paraId="055A3DEE" w14:textId="77777777" w:rsidR="00174015" w:rsidRPr="0099151C" w:rsidRDefault="00174015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1568" w14:textId="77777777" w:rsidR="00236524" w:rsidRDefault="003D707F">
    <w:pPr>
      <w:tabs>
        <w:tab w:val="center" w:pos="4536"/>
      </w:tabs>
      <w:spacing w:after="60"/>
    </w:pPr>
    <w:r>
      <w:tab/>
      <w:t>Příloha č. 1</w:t>
    </w:r>
  </w:p>
  <w:p w14:paraId="730BF7F7" w14:textId="77777777" w:rsidR="00236524" w:rsidRDefault="003D707F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3931D7C"/>
    <w:multiLevelType w:val="hybridMultilevel"/>
    <w:tmpl w:val="CC741B62"/>
    <w:lvl w:ilvl="0" w:tplc="CD2C88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615096251">
    <w:abstractNumId w:val="5"/>
  </w:num>
  <w:num w:numId="2" w16cid:durableId="119229743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410468796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09291017">
    <w:abstractNumId w:val="6"/>
  </w:num>
  <w:num w:numId="5" w16cid:durableId="75785991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 w16cid:durableId="686368882">
    <w:abstractNumId w:val="7"/>
  </w:num>
  <w:num w:numId="7" w16cid:durableId="717437032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 w16cid:durableId="1339886734">
    <w:abstractNumId w:val="3"/>
  </w:num>
  <w:num w:numId="9" w16cid:durableId="906764019">
    <w:abstractNumId w:val="2"/>
  </w:num>
  <w:num w:numId="10" w16cid:durableId="651911101">
    <w:abstractNumId w:val="4"/>
  </w:num>
  <w:num w:numId="11" w16cid:durableId="983121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cs-CZ" w:vendorID="64" w:dllVersion="0" w:nlCheck="1" w:checkStyle="0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524"/>
    <w:rsid w:val="00020249"/>
    <w:rsid w:val="00054A4E"/>
    <w:rsid w:val="0006126A"/>
    <w:rsid w:val="00063B32"/>
    <w:rsid w:val="00077129"/>
    <w:rsid w:val="000907BE"/>
    <w:rsid w:val="00094747"/>
    <w:rsid w:val="00097CAB"/>
    <w:rsid w:val="000A40EC"/>
    <w:rsid w:val="000D0EBB"/>
    <w:rsid w:val="000D1C59"/>
    <w:rsid w:val="000E5706"/>
    <w:rsid w:val="000F55C4"/>
    <w:rsid w:val="0012217D"/>
    <w:rsid w:val="0012222C"/>
    <w:rsid w:val="00146293"/>
    <w:rsid w:val="00155E30"/>
    <w:rsid w:val="0017031D"/>
    <w:rsid w:val="00174015"/>
    <w:rsid w:val="00194D8F"/>
    <w:rsid w:val="00196F24"/>
    <w:rsid w:val="001B0CAD"/>
    <w:rsid w:val="001C1458"/>
    <w:rsid w:val="001C6AB9"/>
    <w:rsid w:val="001E302B"/>
    <w:rsid w:val="001E7F57"/>
    <w:rsid w:val="001F602D"/>
    <w:rsid w:val="00230254"/>
    <w:rsid w:val="00236524"/>
    <w:rsid w:val="00246C15"/>
    <w:rsid w:val="0025738B"/>
    <w:rsid w:val="0027607B"/>
    <w:rsid w:val="00291798"/>
    <w:rsid w:val="002948AD"/>
    <w:rsid w:val="002A169B"/>
    <w:rsid w:val="002B2145"/>
    <w:rsid w:val="002D3826"/>
    <w:rsid w:val="002D4CA1"/>
    <w:rsid w:val="002F09E6"/>
    <w:rsid w:val="0032300A"/>
    <w:rsid w:val="00353B8E"/>
    <w:rsid w:val="00362014"/>
    <w:rsid w:val="003864A8"/>
    <w:rsid w:val="003C366D"/>
    <w:rsid w:val="003D707F"/>
    <w:rsid w:val="003F73D2"/>
    <w:rsid w:val="00401B50"/>
    <w:rsid w:val="00406199"/>
    <w:rsid w:val="004128C0"/>
    <w:rsid w:val="00426F50"/>
    <w:rsid w:val="00446B02"/>
    <w:rsid w:val="004533A2"/>
    <w:rsid w:val="00465769"/>
    <w:rsid w:val="0047699C"/>
    <w:rsid w:val="00477FB9"/>
    <w:rsid w:val="004A0039"/>
    <w:rsid w:val="004D42C7"/>
    <w:rsid w:val="004D4CFF"/>
    <w:rsid w:val="004E238A"/>
    <w:rsid w:val="005033A2"/>
    <w:rsid w:val="00515A76"/>
    <w:rsid w:val="00520617"/>
    <w:rsid w:val="00525606"/>
    <w:rsid w:val="00525FC7"/>
    <w:rsid w:val="00535911"/>
    <w:rsid w:val="00543460"/>
    <w:rsid w:val="00546198"/>
    <w:rsid w:val="00597546"/>
    <w:rsid w:val="005A01DB"/>
    <w:rsid w:val="005A3964"/>
    <w:rsid w:val="005B5AF9"/>
    <w:rsid w:val="005E006E"/>
    <w:rsid w:val="005E3E5A"/>
    <w:rsid w:val="005E67E8"/>
    <w:rsid w:val="0061551A"/>
    <w:rsid w:val="00635B50"/>
    <w:rsid w:val="0064701C"/>
    <w:rsid w:val="00665DCC"/>
    <w:rsid w:val="00672DA7"/>
    <w:rsid w:val="006757E8"/>
    <w:rsid w:val="006A49C7"/>
    <w:rsid w:val="006B3ED0"/>
    <w:rsid w:val="006F192D"/>
    <w:rsid w:val="006F1DEE"/>
    <w:rsid w:val="00710CA4"/>
    <w:rsid w:val="007167D7"/>
    <w:rsid w:val="00721747"/>
    <w:rsid w:val="00722744"/>
    <w:rsid w:val="007331E0"/>
    <w:rsid w:val="007540FE"/>
    <w:rsid w:val="007579AD"/>
    <w:rsid w:val="00763874"/>
    <w:rsid w:val="00777862"/>
    <w:rsid w:val="00790FDC"/>
    <w:rsid w:val="007A6713"/>
    <w:rsid w:val="007C0655"/>
    <w:rsid w:val="007D1E55"/>
    <w:rsid w:val="007E4D90"/>
    <w:rsid w:val="007F6193"/>
    <w:rsid w:val="00814BCB"/>
    <w:rsid w:val="00820247"/>
    <w:rsid w:val="00821C7A"/>
    <w:rsid w:val="0084637E"/>
    <w:rsid w:val="0085120E"/>
    <w:rsid w:val="00853BB6"/>
    <w:rsid w:val="008714EA"/>
    <w:rsid w:val="0088699E"/>
    <w:rsid w:val="008A41D5"/>
    <w:rsid w:val="008B2523"/>
    <w:rsid w:val="008B575C"/>
    <w:rsid w:val="008F667A"/>
    <w:rsid w:val="00901251"/>
    <w:rsid w:val="00913C8A"/>
    <w:rsid w:val="0091753A"/>
    <w:rsid w:val="00936507"/>
    <w:rsid w:val="009431D1"/>
    <w:rsid w:val="009543A2"/>
    <w:rsid w:val="00965F5F"/>
    <w:rsid w:val="00971950"/>
    <w:rsid w:val="009724CF"/>
    <w:rsid w:val="00983145"/>
    <w:rsid w:val="0099151C"/>
    <w:rsid w:val="009A7B49"/>
    <w:rsid w:val="009B2C3F"/>
    <w:rsid w:val="009B56E1"/>
    <w:rsid w:val="009C5FCA"/>
    <w:rsid w:val="009C6FA1"/>
    <w:rsid w:val="009C74BC"/>
    <w:rsid w:val="009D1FBE"/>
    <w:rsid w:val="009E1F8D"/>
    <w:rsid w:val="009E76BA"/>
    <w:rsid w:val="009F2049"/>
    <w:rsid w:val="00A116E6"/>
    <w:rsid w:val="00A514C9"/>
    <w:rsid w:val="00A563EC"/>
    <w:rsid w:val="00A57D7A"/>
    <w:rsid w:val="00A60309"/>
    <w:rsid w:val="00A62CCA"/>
    <w:rsid w:val="00A718B4"/>
    <w:rsid w:val="00A7261F"/>
    <w:rsid w:val="00A77E22"/>
    <w:rsid w:val="00A80504"/>
    <w:rsid w:val="00AC695E"/>
    <w:rsid w:val="00AD0EEA"/>
    <w:rsid w:val="00AE2DD7"/>
    <w:rsid w:val="00AE61E8"/>
    <w:rsid w:val="00B0463E"/>
    <w:rsid w:val="00B10029"/>
    <w:rsid w:val="00B17BCD"/>
    <w:rsid w:val="00B22AB8"/>
    <w:rsid w:val="00B24D7A"/>
    <w:rsid w:val="00B4215B"/>
    <w:rsid w:val="00B65359"/>
    <w:rsid w:val="00B65E01"/>
    <w:rsid w:val="00B65F3E"/>
    <w:rsid w:val="00B713D5"/>
    <w:rsid w:val="00BE3545"/>
    <w:rsid w:val="00C10366"/>
    <w:rsid w:val="00C24495"/>
    <w:rsid w:val="00C25B99"/>
    <w:rsid w:val="00C30669"/>
    <w:rsid w:val="00C36979"/>
    <w:rsid w:val="00CC4564"/>
    <w:rsid w:val="00CD6ED4"/>
    <w:rsid w:val="00CE1A72"/>
    <w:rsid w:val="00CF543F"/>
    <w:rsid w:val="00CF7ACA"/>
    <w:rsid w:val="00D12552"/>
    <w:rsid w:val="00D2191A"/>
    <w:rsid w:val="00D326D6"/>
    <w:rsid w:val="00D418D9"/>
    <w:rsid w:val="00D42890"/>
    <w:rsid w:val="00D434C0"/>
    <w:rsid w:val="00D50C4D"/>
    <w:rsid w:val="00D56E0E"/>
    <w:rsid w:val="00D66B05"/>
    <w:rsid w:val="00D75D93"/>
    <w:rsid w:val="00D8379B"/>
    <w:rsid w:val="00DC6FDE"/>
    <w:rsid w:val="00DF7A77"/>
    <w:rsid w:val="00E06895"/>
    <w:rsid w:val="00E07E1D"/>
    <w:rsid w:val="00E25331"/>
    <w:rsid w:val="00E3773F"/>
    <w:rsid w:val="00E64321"/>
    <w:rsid w:val="00E64884"/>
    <w:rsid w:val="00E771A5"/>
    <w:rsid w:val="00EF7A0A"/>
    <w:rsid w:val="00F02481"/>
    <w:rsid w:val="00F034B4"/>
    <w:rsid w:val="00F1347F"/>
    <w:rsid w:val="00F36168"/>
    <w:rsid w:val="00F72FFE"/>
    <w:rsid w:val="00F85698"/>
    <w:rsid w:val="00FC2B3F"/>
    <w:rsid w:val="00FC6618"/>
    <w:rsid w:val="00FC7C7E"/>
    <w:rsid w:val="00FD1DB7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aud.CAI.Accreditation.CertificateAttachmen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2C9632"/>
  <w14:defaultImageDpi w14:val="0"/>
  <w15:docId w15:val="{F89EAABC-142F-4A8B-83D4-54AB9450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</w:rPr>
  </w:style>
  <w:style w:type="paragraph" w:styleId="Nzev">
    <w:name w:val="Title"/>
    <w:basedOn w:val="Normln"/>
    <w:link w:val="NzevChar"/>
    <w:uiPriority w:val="10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E4D90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3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CF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99151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151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9151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15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51C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8B575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>
      <Value>402</Value>
    </Zpracovatel>
    <Ozna_x010d_en_x00ed_ xmlns="e9448448-c377-45fe-89f5-01fda98909d0" xsi:nil="true"/>
    <Platnost xmlns="e8bd6d70-59cb-4639-abaa-3c4a7c2b86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61071f806e7454b68cb5d4bacf6f082a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4bf7b11826003e69cf96295e06f0e041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A0017-BF3C-4C01-A7E9-F72D52818644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customXml/itemProps2.xml><?xml version="1.0" encoding="utf-8"?>
<ds:datastoreItem xmlns:ds="http://schemas.openxmlformats.org/officeDocument/2006/customXml" ds:itemID="{9127518D-AE6B-4A06-B0EC-7D1B674BF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BD00B-86A6-45A3-AC18-32F61EDB0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1884</Words>
  <Characters>11118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3</vt:lpstr>
    </vt:vector>
  </TitlesOfParts>
  <Company>ČIA</Company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</dc:title>
  <dc:subject>11_01</dc:subject>
  <dc:creator>Christov Kiril</dc:creator>
  <cp:keywords/>
  <dc:description>P508_M</dc:description>
  <cp:lastModifiedBy>Weiss Jiri</cp:lastModifiedBy>
  <cp:revision>10</cp:revision>
  <cp:lastPrinted>2005-05-12T11:44:00Z</cp:lastPrinted>
  <dcterms:created xsi:type="dcterms:W3CDTF">2023-02-27T08:32:00Z</dcterms:created>
  <dcterms:modified xsi:type="dcterms:W3CDTF">2023-09-22T08:06:00Z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Oblast">
    <vt:lpwstr>M</vt:lpwstr>
  </property>
  <property fmtid="{D5CDD505-2E9C-101B-9397-08002B2CF9AE}" pid="14" name="Priorita na webu">
    <vt:lpwstr>330</vt:lpwstr>
  </property>
  <property fmtid="{D5CDD505-2E9C-101B-9397-08002B2CF9AE}" pid="15" name="WebCategory">
    <vt:lpwstr>;#4 EVP;#17 M;#</vt:lpwstr>
  </property>
  <property fmtid="{D5CDD505-2E9C-101B-9397-08002B2CF9AE}" pid="16" name="b_template">
    <vt:lpwstr>20180920</vt:lpwstr>
  </property>
  <property fmtid="{D5CDD505-2E9C-101B-9397-08002B2CF9AE}" pid="17" name="Označení dokumentu">
    <vt:lpwstr>11_01-P508_M</vt:lpwstr>
  </property>
  <property fmtid="{D5CDD505-2E9C-101B-9397-08002B2CF9AE}" pid="18" name="Název dokumentu">
    <vt:lpwstr>Příloha č. 3</vt:lpwstr>
  </property>
  <property fmtid="{D5CDD505-2E9C-101B-9397-08002B2CF9AE}" pid="19" name="Vedoucí skupiny kontrolujících">
    <vt:lpwstr/>
  </property>
  <property fmtid="{D5CDD505-2E9C-101B-9397-08002B2CF9AE}" pid="20" name="ValidTo">
    <vt:lpwstr/>
  </property>
  <property fmtid="{D5CDD505-2E9C-101B-9397-08002B2CF9AE}" pid="21" name="WFComment">
    <vt:lpwstr/>
  </property>
  <property fmtid="{D5CDD505-2E9C-101B-9397-08002B2CF9AE}" pid="22" name="Kontrolující">
    <vt:lpwstr/>
  </property>
  <property fmtid="{D5CDD505-2E9C-101B-9397-08002B2CF9AE}" pid="23" name="VPS">
    <vt:lpwstr>1</vt:lpwstr>
  </property>
  <property fmtid="{D5CDD505-2E9C-101B-9397-08002B2CF9AE}" pid="24" name="ContentTypeId">
    <vt:lpwstr>0x010100B3AD047E1A7F234CAA82F99B68C6AD48</vt:lpwstr>
  </property>
  <property fmtid="{D5CDD505-2E9C-101B-9397-08002B2CF9AE}" pid="25" name="Order">
    <vt:r8>8300</vt:r8>
  </property>
  <property fmtid="{D5CDD505-2E9C-101B-9397-08002B2CF9AE}" pid="26" name="FileDirRef">
    <vt:lpwstr>nastaveni/Templates</vt:lpwstr>
  </property>
  <property fmtid="{D5CDD505-2E9C-101B-9397-08002B2CF9AE}" pid="27" name="FSObjType">
    <vt:lpwstr>0</vt:lpwstr>
  </property>
  <property fmtid="{D5CDD505-2E9C-101B-9397-08002B2CF9AE}" pid="28" name="FileLeafRef">
    <vt:lpwstr>11_01-P508_M Příloha 3 SŘ 20130510.docx</vt:lpwstr>
  </property>
</Properties>
</file>